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7F3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D0">
        <w:rPr>
          <w:rFonts w:ascii="Times New Roman" w:eastAsia="Times New Roman" w:hAnsi="Times New Roman" w:cs="Times New Roman"/>
          <w:b/>
          <w:sz w:val="24"/>
          <w:szCs w:val="24"/>
        </w:rPr>
        <w:t>«Александр Невский – небесный покровитель Городца»</w:t>
      </w:r>
    </w:p>
    <w:p w14:paraId="2B80D917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50999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FD0">
        <w:rPr>
          <w:rFonts w:ascii="Times New Roman" w:hAnsi="Times New Roman" w:cs="Times New Roman"/>
          <w:b/>
          <w:i/>
          <w:sz w:val="24"/>
          <w:szCs w:val="24"/>
        </w:rPr>
        <w:t>Голубева Надежда Владимировна,</w:t>
      </w:r>
    </w:p>
    <w:p w14:paraId="071DD594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FD0">
        <w:rPr>
          <w:rFonts w:ascii="Times New Roman" w:hAnsi="Times New Roman" w:cs="Times New Roman"/>
          <w:i/>
          <w:sz w:val="24"/>
          <w:szCs w:val="24"/>
        </w:rPr>
        <w:t>заведующая отделом обслуживания</w:t>
      </w:r>
    </w:p>
    <w:p w14:paraId="1E973B93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FD0">
        <w:rPr>
          <w:rFonts w:ascii="Times New Roman" w:hAnsi="Times New Roman" w:cs="Times New Roman"/>
          <w:i/>
          <w:sz w:val="24"/>
          <w:szCs w:val="24"/>
        </w:rPr>
        <w:t>Центральной библиотеки МБУК</w:t>
      </w:r>
    </w:p>
    <w:p w14:paraId="2AD541B5" w14:textId="77777777" w:rsidR="007C7B7D" w:rsidRPr="00826FD0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6FD0">
        <w:rPr>
          <w:rFonts w:ascii="Times New Roman" w:hAnsi="Times New Roman" w:cs="Times New Roman"/>
          <w:i/>
          <w:sz w:val="24"/>
          <w:szCs w:val="24"/>
        </w:rPr>
        <w:t>«Городецкая централизованная библиотечная система»</w:t>
      </w:r>
    </w:p>
    <w:p w14:paraId="52468549" w14:textId="77777777" w:rsidR="0001469D" w:rsidRPr="00826FD0" w:rsidRDefault="0001469D" w:rsidP="000146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29128" w14:textId="77777777" w:rsidR="00826FD0" w:rsidRDefault="007F5D47" w:rsidP="00826F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sz w:val="24"/>
          <w:szCs w:val="24"/>
        </w:rPr>
        <w:t xml:space="preserve">Городец неразрывно связан с именем Александра Невского — великого полководца, святого благоверного князя. </w:t>
      </w:r>
      <w:r w:rsidRPr="00826FD0">
        <w:rPr>
          <w:rFonts w:ascii="Times New Roman" w:hAnsi="Times New Roman" w:cs="Times New Roman"/>
          <w:bCs/>
          <w:sz w:val="24"/>
          <w:szCs w:val="24"/>
        </w:rPr>
        <w:t>Немногие  из русских исторических деятелей удостоены такой славы и уважения.</w:t>
      </w:r>
      <w:r w:rsid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E65" w:rsidRPr="00826FD0">
        <w:rPr>
          <w:rFonts w:ascii="Times New Roman" w:hAnsi="Times New Roman" w:cs="Times New Roman"/>
          <w:bCs/>
          <w:sz w:val="24"/>
          <w:szCs w:val="24"/>
        </w:rPr>
        <w:t>Его личность занимает в истории Городца особое место. Неразрывными нитями связывает она воедино историю церковную и светскую, «преданья старины глубокой» и современность.</w:t>
      </w:r>
    </w:p>
    <w:p w14:paraId="459038B2" w14:textId="68DA17A8" w:rsidR="00826FD0" w:rsidRDefault="005827CD" w:rsidP="00826F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Каждый факт из жизни</w:t>
      </w:r>
      <w:r w:rsidR="008A5683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князя и святого привлекает большое внимание не только историков и краеведов, но и всех городчан.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Выехав осенью 1263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г</w:t>
      </w:r>
      <w:r w:rsidR="00375F4B">
        <w:rPr>
          <w:rFonts w:ascii="Times New Roman" w:hAnsi="Times New Roman" w:cs="Times New Roman"/>
          <w:bCs/>
          <w:sz w:val="24"/>
          <w:szCs w:val="24"/>
        </w:rPr>
        <w:t>.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 из Орды на Русь, князь Александр, будучи больным</w:t>
      </w:r>
      <w:r w:rsidR="00B42391" w:rsidRPr="00826FD0">
        <w:rPr>
          <w:rFonts w:ascii="Times New Roman" w:hAnsi="Times New Roman" w:cs="Times New Roman"/>
          <w:bCs/>
          <w:sz w:val="24"/>
          <w:szCs w:val="24"/>
        </w:rPr>
        <w:t>, едва доехав до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391" w:rsidRPr="00826FD0">
        <w:rPr>
          <w:rFonts w:ascii="Times New Roman" w:hAnsi="Times New Roman" w:cs="Times New Roman"/>
          <w:bCs/>
          <w:sz w:val="24"/>
          <w:szCs w:val="24"/>
        </w:rPr>
        <w:t xml:space="preserve">Городца, 14 ноября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1263 г</w:t>
      </w:r>
      <w:r w:rsidR="00375F4B">
        <w:rPr>
          <w:rFonts w:ascii="Times New Roman" w:hAnsi="Times New Roman" w:cs="Times New Roman"/>
          <w:bCs/>
          <w:sz w:val="24"/>
          <w:szCs w:val="24"/>
        </w:rPr>
        <w:t>.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 скончался в келье Городецкого Фе</w:t>
      </w:r>
      <w:r w:rsidR="00B42391" w:rsidRPr="00826FD0">
        <w:rPr>
          <w:rFonts w:ascii="Times New Roman" w:hAnsi="Times New Roman" w:cs="Times New Roman"/>
          <w:bCs/>
          <w:sz w:val="24"/>
          <w:szCs w:val="24"/>
        </w:rPr>
        <w:t>одоровского мужского монастыря.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Именно в Городце завершился земной путь князя Александра Невского, который принял перед смертью монашеский 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>постриг и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>высший иноческий чин –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 схиму под именем Алексия</w:t>
      </w:r>
      <w:r w:rsidR="00B42391"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5FB" w:rsidRPr="00826FD0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5FB" w:rsidRPr="00826FD0">
        <w:rPr>
          <w:rFonts w:ascii="Times New Roman" w:hAnsi="Times New Roman" w:cs="Times New Roman"/>
          <w:bCs/>
          <w:sz w:val="24"/>
          <w:szCs w:val="24"/>
        </w:rPr>
        <w:t>Апполона Николаевича Майкова «В Городце в 1263 году» описывает трагическое событие, навсегда вписавшее город Городец в историю Отечества</w:t>
      </w:r>
      <w:r w:rsidR="006276D2" w:rsidRPr="00826F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92ADE" w14:textId="7BB94FC3" w:rsidR="00727FB2" w:rsidRDefault="00795994" w:rsidP="00727F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 xml:space="preserve">Память о князе Александре в нашем городе за </w:t>
      </w:r>
      <w:r w:rsidR="00524270" w:rsidRPr="00826FD0">
        <w:rPr>
          <w:rFonts w:ascii="Times New Roman" w:hAnsi="Times New Roman" w:cs="Times New Roman"/>
          <w:bCs/>
          <w:sz w:val="24"/>
          <w:szCs w:val="24"/>
        </w:rPr>
        <w:t>семь с половиной веков не угасла</w:t>
      </w:r>
      <w:r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AB0" w:rsidRPr="00826FD0">
        <w:rPr>
          <w:rFonts w:ascii="Times New Roman" w:hAnsi="Times New Roman" w:cs="Times New Roman"/>
          <w:bCs/>
          <w:sz w:val="24"/>
          <w:szCs w:val="24"/>
        </w:rPr>
        <w:t>В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AB0" w:rsidRPr="00826FD0">
        <w:rPr>
          <w:rFonts w:ascii="Times New Roman" w:hAnsi="Times New Roman" w:cs="Times New Roman"/>
          <w:bCs/>
          <w:sz w:val="24"/>
          <w:szCs w:val="24"/>
        </w:rPr>
        <w:t xml:space="preserve">исторической части </w:t>
      </w:r>
      <w:r w:rsidR="00507071" w:rsidRPr="00826FD0">
        <w:rPr>
          <w:rFonts w:ascii="Times New Roman" w:hAnsi="Times New Roman" w:cs="Times New Roman"/>
          <w:bCs/>
          <w:sz w:val="24"/>
          <w:szCs w:val="24"/>
        </w:rPr>
        <w:t xml:space="preserve">Городца </w:t>
      </w:r>
      <w:r w:rsidRPr="00826FD0">
        <w:rPr>
          <w:rFonts w:ascii="Times New Roman" w:hAnsi="Times New Roman" w:cs="Times New Roman"/>
          <w:bCs/>
          <w:sz w:val="24"/>
          <w:szCs w:val="24"/>
        </w:rPr>
        <w:t>есть улица с его именем.</w:t>
      </w:r>
      <w:r w:rsidR="001E46F4" w:rsidRPr="00826FD0">
        <w:rPr>
          <w:rFonts w:ascii="Times New Roman" w:hAnsi="Times New Roman" w:cs="Times New Roman"/>
          <w:bCs/>
          <w:sz w:val="24"/>
          <w:szCs w:val="24"/>
        </w:rPr>
        <w:t xml:space="preserve"> Название улицы имени Александра Невского </w:t>
      </w:r>
      <w:r w:rsidR="00297AB0" w:rsidRPr="00826FD0">
        <w:rPr>
          <w:rFonts w:ascii="Times New Roman" w:hAnsi="Times New Roman" w:cs="Times New Roman"/>
          <w:bCs/>
          <w:sz w:val="24"/>
          <w:szCs w:val="24"/>
        </w:rPr>
        <w:t>появилось на карте города в грозные дни Великой Отечественной войны в 1942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AB0" w:rsidRPr="00826FD0">
        <w:rPr>
          <w:rFonts w:ascii="Times New Roman" w:hAnsi="Times New Roman" w:cs="Times New Roman"/>
          <w:bCs/>
          <w:sz w:val="24"/>
          <w:szCs w:val="24"/>
        </w:rPr>
        <w:t>г.</w:t>
      </w:r>
      <w:r w:rsid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6F4" w:rsidRPr="00826FD0">
        <w:rPr>
          <w:rFonts w:ascii="Times New Roman" w:hAnsi="Times New Roman" w:cs="Times New Roman"/>
          <w:bCs/>
          <w:sz w:val="24"/>
          <w:szCs w:val="24"/>
        </w:rPr>
        <w:t xml:space="preserve">А в </w:t>
      </w:r>
      <w:hyperlink r:id="rId8" w:tooltip="Александровская площадь на Краю и улица Соборная" w:history="1"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>730-ю годовщину смерт</w:t>
        </w:r>
        <w:r w:rsidR="001E46F4" w:rsidRPr="00826FD0">
          <w:rPr>
            <w:rFonts w:ascii="Times New Roman" w:hAnsi="Times New Roman" w:cs="Times New Roman"/>
            <w:bCs/>
            <w:sz w:val="24"/>
            <w:szCs w:val="24"/>
          </w:rPr>
          <w:t>и Александра Ярославича</w:t>
        </w:r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>, в</w:t>
        </w:r>
        <w:r w:rsidR="00375F4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>сентябре 1993</w:t>
        </w:r>
        <w:r w:rsidR="00375F4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>г</w:t>
        </w:r>
        <w:r w:rsidR="00375F4B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E46F4" w:rsidRPr="00826FD0">
          <w:rPr>
            <w:rFonts w:ascii="Times New Roman" w:hAnsi="Times New Roman" w:cs="Times New Roman"/>
            <w:bCs/>
            <w:sz w:val="24"/>
            <w:szCs w:val="24"/>
          </w:rPr>
          <w:t xml:space="preserve">, </w:t>
        </w:r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>на волжской набережной Городца ему</w:t>
        </w:r>
        <w:r w:rsidR="00826FD0">
          <w:rPr>
            <w:rFonts w:ascii="Times New Roman" w:hAnsi="Times New Roman" w:cs="Times New Roman"/>
            <w:bCs/>
            <w:sz w:val="24"/>
            <w:szCs w:val="24"/>
          </w:rPr>
          <w:t xml:space="preserve"> был</w:t>
        </w:r>
        <w:r w:rsidR="00DA6B00" w:rsidRPr="00826FD0">
          <w:rPr>
            <w:rFonts w:ascii="Times New Roman" w:hAnsi="Times New Roman" w:cs="Times New Roman"/>
            <w:bCs/>
            <w:sz w:val="24"/>
            <w:szCs w:val="24"/>
          </w:rPr>
          <w:t xml:space="preserve"> поставлен памятник</w:t>
        </w:r>
      </w:hyperlink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B00" w:rsidRPr="00826FD0">
        <w:rPr>
          <w:rFonts w:ascii="Times New Roman" w:hAnsi="Times New Roman" w:cs="Times New Roman"/>
          <w:bCs/>
          <w:sz w:val="24"/>
          <w:szCs w:val="24"/>
        </w:rPr>
        <w:t>(автор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FD0">
        <w:rPr>
          <w:rFonts w:ascii="Times New Roman" w:hAnsi="Times New Roman" w:cs="Times New Roman"/>
          <w:bCs/>
          <w:sz w:val="24"/>
          <w:szCs w:val="24"/>
        </w:rPr>
        <w:t>–</w:t>
      </w:r>
      <w:r w:rsidR="00DA6B00" w:rsidRPr="00826FD0">
        <w:rPr>
          <w:rFonts w:ascii="Times New Roman" w:hAnsi="Times New Roman" w:cs="Times New Roman"/>
          <w:bCs/>
          <w:sz w:val="24"/>
          <w:szCs w:val="24"/>
        </w:rPr>
        <w:t xml:space="preserve"> нижегородский скульптор Иван Иванович Лукин)</w:t>
      </w:r>
      <w:r w:rsidR="00FB0081"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BA" w:rsidRPr="00826FD0">
        <w:rPr>
          <w:rFonts w:ascii="Times New Roman" w:hAnsi="Times New Roman" w:cs="Times New Roman"/>
          <w:bCs/>
          <w:sz w:val="24"/>
          <w:szCs w:val="24"/>
        </w:rPr>
        <w:t>В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 xml:space="preserve"> 1995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>г</w:t>
      </w:r>
      <w:r w:rsidR="00375F4B">
        <w:rPr>
          <w:rFonts w:ascii="Times New Roman" w:hAnsi="Times New Roman" w:cs="Times New Roman"/>
          <w:bCs/>
          <w:sz w:val="24"/>
          <w:szCs w:val="24"/>
        </w:rPr>
        <w:t>.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>, на другом конце набережной появился ещ</w:t>
      </w:r>
      <w:r w:rsidR="00727FB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>один памятный знак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FB2">
        <w:rPr>
          <w:rFonts w:ascii="Times New Roman" w:hAnsi="Times New Roman" w:cs="Times New Roman"/>
          <w:bCs/>
          <w:sz w:val="24"/>
          <w:szCs w:val="24"/>
        </w:rPr>
        <w:t>–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 xml:space="preserve"> камень-символ единства Православной Руси, исторического и духовного единения городов, связанн</w:t>
      </w:r>
      <w:r w:rsidR="005827CD" w:rsidRPr="00826FD0">
        <w:rPr>
          <w:rFonts w:ascii="Times New Roman" w:hAnsi="Times New Roman" w:cs="Times New Roman"/>
          <w:bCs/>
          <w:sz w:val="24"/>
          <w:szCs w:val="24"/>
        </w:rPr>
        <w:t>ых с именем Александра Невского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F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>Городца, Переславля-Залесского, Владимира, Новгорода, Пскова и Санкт-Петербурга. В день открытия камня-символа Городцу был передан меч, изготовленный петербургскими кузнецами по образцам XIII</w:t>
      </w:r>
      <w:r w:rsidR="00375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 xml:space="preserve">в. Меч освятили на гробнице благоверного князя в Свято-Троицком соборе Александро-Невской лавры. Сегодня эта реликвия экспонируется в </w:t>
      </w:r>
      <w:r w:rsidR="003901A5" w:rsidRPr="00826FD0">
        <w:rPr>
          <w:rFonts w:ascii="Times New Roman" w:hAnsi="Times New Roman" w:cs="Times New Roman"/>
          <w:bCs/>
          <w:sz w:val="24"/>
          <w:szCs w:val="24"/>
        </w:rPr>
        <w:t xml:space="preserve">Городецком краеведческом </w:t>
      </w:r>
      <w:r w:rsidR="004D3586" w:rsidRPr="00826FD0">
        <w:rPr>
          <w:rFonts w:ascii="Times New Roman" w:hAnsi="Times New Roman" w:cs="Times New Roman"/>
          <w:bCs/>
          <w:sz w:val="24"/>
          <w:szCs w:val="24"/>
        </w:rPr>
        <w:t>музее.</w:t>
      </w:r>
    </w:p>
    <w:p w14:paraId="24DBC392" w14:textId="70CD4659" w:rsidR="00727FB2" w:rsidRDefault="00C164C8" w:rsidP="00727F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В краеведческом музее н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 xml:space="preserve">аходится и главная реликвия – </w:t>
      </w:r>
      <w:r w:rsidRPr="00826FD0">
        <w:rPr>
          <w:rFonts w:ascii="Times New Roman" w:hAnsi="Times New Roman" w:cs="Times New Roman"/>
          <w:bCs/>
          <w:sz w:val="24"/>
          <w:szCs w:val="24"/>
        </w:rPr>
        <w:t>подлинная вислая свинцовая актовая печать Александра Невского.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Наш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л е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на берегу Волги летом 1990 г</w:t>
      </w:r>
      <w:r w:rsidR="00375F4B">
        <w:rPr>
          <w:rFonts w:ascii="Times New Roman" w:hAnsi="Times New Roman" w:cs="Times New Roman"/>
          <w:bCs/>
          <w:sz w:val="24"/>
          <w:szCs w:val="24"/>
        </w:rPr>
        <w:t>.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и подарил музею городчанин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Владимир Дунин.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О принадлежности печати Александру Невскому можно говорить совершенно определ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нно. На е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лицевой стороне </w:t>
      </w:r>
      <w:r w:rsidR="00727FB2">
        <w:rPr>
          <w:rFonts w:ascii="Times New Roman" w:hAnsi="Times New Roman" w:cs="Times New Roman"/>
          <w:bCs/>
          <w:sz w:val="24"/>
          <w:szCs w:val="24"/>
        </w:rPr>
        <w:t>–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всадник с мечом в правой руке. На обороте </w:t>
      </w:r>
      <w:r w:rsidR="00727FB2">
        <w:rPr>
          <w:rFonts w:ascii="Times New Roman" w:hAnsi="Times New Roman" w:cs="Times New Roman"/>
          <w:bCs/>
          <w:sz w:val="24"/>
          <w:szCs w:val="24"/>
        </w:rPr>
        <w:t>–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изображение святого Феодора в композиции «чудо о змии». Святой, изображ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нный в полный рост, правой рукой поражает копь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м змия, а левой держит за повод коня, который передан очень условно. Между головой святого и</w:t>
      </w:r>
      <w:r w:rsidR="00727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кон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м читается «Феодор» </w:t>
      </w:r>
      <w:r w:rsidR="00727FB2">
        <w:rPr>
          <w:rFonts w:ascii="Times New Roman" w:hAnsi="Times New Roman" w:cs="Times New Roman"/>
          <w:bCs/>
          <w:sz w:val="24"/>
          <w:szCs w:val="24"/>
        </w:rPr>
        <w:t>–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 xml:space="preserve"> крестильное имя отца Александра Невского, князя Ярослава Всеволодовича. Того обстоятельства, что </w:t>
      </w:r>
      <w:r w:rsidR="008A5683" w:rsidRPr="00826FD0">
        <w:rPr>
          <w:rFonts w:ascii="Times New Roman" w:hAnsi="Times New Roman" w:cs="Times New Roman"/>
          <w:bCs/>
          <w:sz w:val="24"/>
          <w:szCs w:val="24"/>
        </w:rPr>
        <w:t xml:space="preserve">печать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была прикреплена к документу «самого Александра Ярославича Невского»</w:t>
      </w:r>
      <w:r w:rsidR="008A5683" w:rsidRPr="00826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оказалось достаточно, чтобы этот экспонат занял поч</w:t>
      </w:r>
      <w:r w:rsidR="00727FB2">
        <w:rPr>
          <w:rFonts w:ascii="Times New Roman" w:hAnsi="Times New Roman" w:cs="Times New Roman"/>
          <w:bCs/>
          <w:sz w:val="24"/>
          <w:szCs w:val="24"/>
        </w:rPr>
        <w:t>е</w:t>
      </w:r>
      <w:r w:rsidR="00F86AAF" w:rsidRPr="00826FD0">
        <w:rPr>
          <w:rFonts w:ascii="Times New Roman" w:hAnsi="Times New Roman" w:cs="Times New Roman"/>
          <w:bCs/>
          <w:sz w:val="24"/>
          <w:szCs w:val="24"/>
        </w:rPr>
        <w:t>тное место в экспозиции «Средневековый Городец»</w:t>
      </w:r>
      <w:r w:rsidR="00727F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7F3699" w14:textId="48AE9BCA" w:rsidR="00E83D2D" w:rsidRDefault="00283AF2" w:rsidP="00E83D2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10 сентября 2000 г</w:t>
      </w:r>
      <w:r w:rsidR="00B10255">
        <w:rPr>
          <w:rFonts w:ascii="Times New Roman" w:hAnsi="Times New Roman" w:cs="Times New Roman"/>
          <w:bCs/>
          <w:sz w:val="24"/>
          <w:szCs w:val="24"/>
        </w:rPr>
        <w:t>.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514" w:rsidRPr="00826FD0">
        <w:rPr>
          <w:rFonts w:ascii="Times New Roman" w:hAnsi="Times New Roman" w:cs="Times New Roman"/>
          <w:bCs/>
          <w:sz w:val="24"/>
          <w:szCs w:val="24"/>
        </w:rPr>
        <w:t xml:space="preserve">на празднике города </w:t>
      </w:r>
      <w:r w:rsidRPr="00826FD0">
        <w:rPr>
          <w:rFonts w:ascii="Times New Roman" w:hAnsi="Times New Roman" w:cs="Times New Roman"/>
          <w:bCs/>
          <w:sz w:val="24"/>
          <w:szCs w:val="24"/>
        </w:rPr>
        <w:t>рядом с памятником князю был торжественно открыт мемориал, посвященный городчанам</w:t>
      </w:r>
      <w:r w:rsidR="00B10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FB2">
        <w:rPr>
          <w:rFonts w:ascii="Times New Roman" w:hAnsi="Times New Roman" w:cs="Times New Roman"/>
          <w:bCs/>
          <w:sz w:val="24"/>
          <w:szCs w:val="24"/>
        </w:rPr>
        <w:t>–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 кавалерам Ордена Александра Невского</w:t>
      </w:r>
      <w:r w:rsidR="007F5B7B"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50706B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tooltip="Волгунов Г.Д. Герой из Михайлова" w:history="1"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Список насчитывает 18 фамилий</w:t>
        </w:r>
      </w:hyperlink>
      <w:r w:rsidR="00F832B7" w:rsidRPr="00826FD0">
        <w:rPr>
          <w:rFonts w:ascii="Times New Roman" w:hAnsi="Times New Roman" w:cs="Times New Roman"/>
          <w:sz w:val="24"/>
          <w:szCs w:val="24"/>
        </w:rPr>
        <w:t xml:space="preserve">. </w:t>
      </w:r>
      <w:r w:rsidR="00297AB0" w:rsidRPr="00826FD0">
        <w:rPr>
          <w:rFonts w:ascii="Times New Roman" w:hAnsi="Times New Roman" w:cs="Times New Roman"/>
          <w:sz w:val="24"/>
          <w:szCs w:val="24"/>
        </w:rPr>
        <w:t>Сам</w:t>
      </w:r>
      <w:r w:rsidR="00727FB2">
        <w:rPr>
          <w:rFonts w:ascii="Times New Roman" w:hAnsi="Times New Roman" w:cs="Times New Roman"/>
          <w:sz w:val="24"/>
          <w:szCs w:val="24"/>
        </w:rPr>
        <w:t xml:space="preserve">ая известная из них принадлежит </w:t>
      </w:r>
      <w:hyperlink r:id="rId10" w:tooltip="Ворожейкин Арсений Васильевич. Дважды Герой Советского Союза" w:history="1"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л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е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тчик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-истребител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ю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, генерал-майор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авиации, дважды Геро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ю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Советского Союза Арсени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ю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Васильевич</w:t>
        </w:r>
        <w:r w:rsidR="00727FB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</w:t>
        </w:r>
        <w:r w:rsidR="005C18A6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="00297AB0" w:rsidRPr="00826FD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Ворожейкин</w:t>
        </w:r>
      </w:hyperlink>
      <w:r w:rsidR="00727FB2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у</w:t>
      </w:r>
      <w:r w:rsidR="00B10255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297AB0" w:rsidRPr="00826FD0">
        <w:rPr>
          <w:rFonts w:ascii="Times New Roman" w:hAnsi="Times New Roman" w:cs="Times New Roman"/>
          <w:sz w:val="24"/>
          <w:szCs w:val="24"/>
        </w:rPr>
        <w:t>(1912–2001</w:t>
      </w:r>
      <w:r w:rsidR="00B10255">
        <w:rPr>
          <w:rFonts w:ascii="Times New Roman" w:hAnsi="Times New Roman" w:cs="Times New Roman"/>
          <w:sz w:val="24"/>
          <w:szCs w:val="24"/>
        </w:rPr>
        <w:t xml:space="preserve"> гг.</w:t>
      </w:r>
      <w:r w:rsidR="00297AB0" w:rsidRPr="00826FD0">
        <w:rPr>
          <w:rFonts w:ascii="Times New Roman" w:hAnsi="Times New Roman" w:cs="Times New Roman"/>
          <w:sz w:val="24"/>
          <w:szCs w:val="24"/>
        </w:rPr>
        <w:t>).</w:t>
      </w:r>
    </w:p>
    <w:p w14:paraId="67B2C9BD" w14:textId="3549DEFA" w:rsidR="00087411" w:rsidRDefault="00283AF2" w:rsidP="000874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12 сентября 2009 г</w:t>
      </w:r>
      <w:r w:rsidR="00B10255">
        <w:rPr>
          <w:rFonts w:ascii="Times New Roman" w:hAnsi="Times New Roman" w:cs="Times New Roman"/>
          <w:bCs/>
          <w:sz w:val="24"/>
          <w:szCs w:val="24"/>
        </w:rPr>
        <w:t>.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 Патриа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>р</w:t>
      </w:r>
      <w:r w:rsidRPr="00826FD0">
        <w:rPr>
          <w:rFonts w:ascii="Times New Roman" w:hAnsi="Times New Roman" w:cs="Times New Roman"/>
          <w:bCs/>
          <w:sz w:val="24"/>
          <w:szCs w:val="24"/>
        </w:rPr>
        <w:t>хом Московским и всея Руси Кириллом был торжественно освящ</w:t>
      </w:r>
      <w:r w:rsidR="00E83D2D">
        <w:rPr>
          <w:rFonts w:ascii="Times New Roman" w:hAnsi="Times New Roman" w:cs="Times New Roman"/>
          <w:bCs/>
          <w:sz w:val="24"/>
          <w:szCs w:val="24"/>
        </w:rPr>
        <w:t>е</w:t>
      </w:r>
      <w:r w:rsidRPr="00826FD0">
        <w:rPr>
          <w:rFonts w:ascii="Times New Roman" w:hAnsi="Times New Roman" w:cs="Times New Roman"/>
          <w:bCs/>
          <w:sz w:val="24"/>
          <w:szCs w:val="24"/>
        </w:rPr>
        <w:t>н возрожд</w:t>
      </w:r>
      <w:r w:rsidR="00E83D2D">
        <w:rPr>
          <w:rFonts w:ascii="Times New Roman" w:hAnsi="Times New Roman" w:cs="Times New Roman"/>
          <w:bCs/>
          <w:sz w:val="24"/>
          <w:szCs w:val="24"/>
        </w:rPr>
        <w:t>е</w:t>
      </w:r>
      <w:r w:rsidRPr="00826FD0">
        <w:rPr>
          <w:rFonts w:ascii="Times New Roman" w:hAnsi="Times New Roman" w:cs="Times New Roman"/>
          <w:bCs/>
          <w:sz w:val="24"/>
          <w:szCs w:val="24"/>
        </w:rPr>
        <w:t>нный из небытия</w:t>
      </w:r>
      <w:r w:rsidR="005C18A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FD0">
        <w:rPr>
          <w:rFonts w:ascii="Times New Roman" w:hAnsi="Times New Roman" w:cs="Times New Roman"/>
          <w:bCs/>
          <w:sz w:val="24"/>
          <w:szCs w:val="24"/>
        </w:rPr>
        <w:t>Феодоровский собор</w:t>
      </w:r>
      <w:r w:rsidR="005827CD" w:rsidRPr="00826FD0">
        <w:rPr>
          <w:rFonts w:ascii="Times New Roman" w:hAnsi="Times New Roman" w:cs="Times New Roman"/>
          <w:bCs/>
          <w:sz w:val="24"/>
          <w:szCs w:val="24"/>
        </w:rPr>
        <w:t>,</w:t>
      </w:r>
      <w:r w:rsidR="005C18A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7CD" w:rsidRPr="00826FD0">
        <w:rPr>
          <w:rFonts w:ascii="Times New Roman" w:hAnsi="Times New Roman" w:cs="Times New Roman"/>
          <w:bCs/>
          <w:sz w:val="24"/>
          <w:szCs w:val="24"/>
        </w:rPr>
        <w:t xml:space="preserve">ныне </w:t>
      </w:r>
      <w:r w:rsidRPr="00826FD0">
        <w:rPr>
          <w:rFonts w:ascii="Times New Roman" w:hAnsi="Times New Roman" w:cs="Times New Roman"/>
          <w:bCs/>
          <w:sz w:val="24"/>
          <w:szCs w:val="24"/>
        </w:rPr>
        <w:t>Феодоровский мужской монастырь –</w:t>
      </w:r>
      <w:r w:rsidR="003901A5" w:rsidRPr="00826FD0">
        <w:rPr>
          <w:rFonts w:ascii="Times New Roman" w:hAnsi="Times New Roman" w:cs="Times New Roman"/>
          <w:bCs/>
          <w:sz w:val="24"/>
          <w:szCs w:val="24"/>
        </w:rPr>
        <w:t xml:space="preserve"> самый древний на </w:t>
      </w:r>
      <w:r w:rsidR="00087411">
        <w:rPr>
          <w:rFonts w:ascii="Times New Roman" w:hAnsi="Times New Roman" w:cs="Times New Roman"/>
          <w:bCs/>
          <w:sz w:val="24"/>
          <w:szCs w:val="24"/>
        </w:rPr>
        <w:t>Н</w:t>
      </w:r>
      <w:r w:rsidR="003901A5" w:rsidRPr="00826FD0">
        <w:rPr>
          <w:rFonts w:ascii="Times New Roman" w:hAnsi="Times New Roman" w:cs="Times New Roman"/>
          <w:bCs/>
          <w:sz w:val="24"/>
          <w:szCs w:val="24"/>
        </w:rPr>
        <w:t>ижегородчине</w:t>
      </w:r>
      <w:r w:rsidR="001A21BA"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08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BA" w:rsidRPr="00826FD0">
        <w:rPr>
          <w:rFonts w:ascii="Times New Roman" w:hAnsi="Times New Roman" w:cs="Times New Roman"/>
          <w:bCs/>
          <w:sz w:val="24"/>
          <w:szCs w:val="24"/>
        </w:rPr>
        <w:t>На территории монастыря находится единственный памятник Александру Невскому не в воинских доспехах, а в монашеском облачении.</w:t>
      </w:r>
    </w:p>
    <w:p w14:paraId="473FCAF0" w14:textId="14288D01" w:rsidR="00087411" w:rsidRDefault="005827CD" w:rsidP="000874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Традиционно учреждениями культуры Городецкого района проводятся Дни приобщения к духовности,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творческие конкурсы, молод</w:t>
      </w:r>
      <w:r w:rsidR="00087411">
        <w:rPr>
          <w:rFonts w:ascii="Times New Roman" w:hAnsi="Times New Roman" w:cs="Times New Roman"/>
          <w:bCs/>
          <w:sz w:val="24"/>
          <w:szCs w:val="24"/>
        </w:rPr>
        <w:t>е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ж</w:t>
      </w:r>
      <w:r w:rsidR="00AF1185" w:rsidRPr="00826FD0">
        <w:rPr>
          <w:rFonts w:ascii="Times New Roman" w:hAnsi="Times New Roman" w:cs="Times New Roman"/>
          <w:bCs/>
          <w:sz w:val="24"/>
          <w:szCs w:val="24"/>
        </w:rPr>
        <w:t>ные форумы, научные конференции, посвященные жизни и духовному подвигу Александра Невского.</w:t>
      </w:r>
      <w:r w:rsidR="0008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185" w:rsidRPr="00826FD0">
        <w:rPr>
          <w:rFonts w:ascii="Times New Roman" w:hAnsi="Times New Roman" w:cs="Times New Roman"/>
          <w:bCs/>
          <w:sz w:val="24"/>
          <w:szCs w:val="24"/>
        </w:rPr>
        <w:t>С</w:t>
      </w:r>
      <w:r w:rsidR="00B068CD" w:rsidRPr="00826FD0">
        <w:rPr>
          <w:rFonts w:ascii="Times New Roman" w:hAnsi="Times New Roman" w:cs="Times New Roman"/>
          <w:bCs/>
          <w:sz w:val="24"/>
          <w:szCs w:val="24"/>
        </w:rPr>
        <w:t>овместно с Городе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 xml:space="preserve">цкой </w:t>
      </w:r>
      <w:r w:rsidR="00087411">
        <w:rPr>
          <w:rFonts w:ascii="Times New Roman" w:hAnsi="Times New Roman" w:cs="Times New Roman"/>
          <w:bCs/>
          <w:sz w:val="24"/>
          <w:szCs w:val="24"/>
        </w:rPr>
        <w:t>е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>пархией ежегодно проходи</w:t>
      </w:r>
      <w:r w:rsidR="00B068CD" w:rsidRPr="00826FD0">
        <w:rPr>
          <w:rFonts w:ascii="Times New Roman" w:hAnsi="Times New Roman" w:cs="Times New Roman"/>
          <w:bCs/>
          <w:sz w:val="24"/>
          <w:szCs w:val="24"/>
        </w:rPr>
        <w:t>т</w:t>
      </w:r>
      <w:r w:rsidR="005C18A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народное шествие</w:t>
      </w:r>
      <w:r w:rsidR="005C18A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411" w:rsidRPr="00826FD0">
        <w:rPr>
          <w:rFonts w:ascii="Times New Roman" w:hAnsi="Times New Roman" w:cs="Times New Roman"/>
          <w:bCs/>
          <w:sz w:val="24"/>
          <w:szCs w:val="24"/>
        </w:rPr>
        <w:t>с зажженными свечами</w:t>
      </w:r>
      <w:r w:rsidR="00087411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FD0">
        <w:rPr>
          <w:rFonts w:ascii="Times New Roman" w:hAnsi="Times New Roman" w:cs="Times New Roman"/>
          <w:bCs/>
          <w:sz w:val="24"/>
          <w:szCs w:val="24"/>
        </w:rPr>
        <w:t>от памят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 xml:space="preserve">ника святому благоверному князю, 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расположенному на территории монастыря, до бронзового изваяния великому полководцу на </w:t>
      </w:r>
      <w:r w:rsidR="00087411">
        <w:rPr>
          <w:rFonts w:ascii="Times New Roman" w:hAnsi="Times New Roman" w:cs="Times New Roman"/>
          <w:bCs/>
          <w:sz w:val="24"/>
          <w:szCs w:val="24"/>
        </w:rPr>
        <w:t>н</w:t>
      </w:r>
      <w:r w:rsidRPr="00826FD0">
        <w:rPr>
          <w:rFonts w:ascii="Times New Roman" w:hAnsi="Times New Roman" w:cs="Times New Roman"/>
          <w:bCs/>
          <w:sz w:val="24"/>
          <w:szCs w:val="24"/>
        </w:rPr>
        <w:t>абережной.</w:t>
      </w:r>
      <w:r w:rsidR="005C18A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Участники акции выкладывают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 xml:space="preserve"> из лампад у подножия  памятника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фразу </w:t>
      </w:r>
      <w:r w:rsidR="00087411">
        <w:rPr>
          <w:rFonts w:ascii="Times New Roman" w:hAnsi="Times New Roman" w:cs="Times New Roman"/>
          <w:bCs/>
          <w:sz w:val="24"/>
          <w:szCs w:val="24"/>
        </w:rPr>
        <w:t>–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D2" w:rsidRPr="00826FD0">
        <w:rPr>
          <w:rFonts w:ascii="Times New Roman" w:hAnsi="Times New Roman" w:cs="Times New Roman"/>
          <w:bCs/>
          <w:sz w:val="24"/>
          <w:szCs w:val="24"/>
        </w:rPr>
        <w:t>«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По</w:t>
      </w:r>
      <w:r w:rsidR="00B068CD" w:rsidRPr="00826FD0">
        <w:rPr>
          <w:rFonts w:ascii="Times New Roman" w:hAnsi="Times New Roman" w:cs="Times New Roman"/>
          <w:bCs/>
          <w:sz w:val="24"/>
          <w:szCs w:val="24"/>
        </w:rPr>
        <w:t>м</w:t>
      </w:r>
      <w:r w:rsidR="007C7B7D" w:rsidRPr="00826FD0">
        <w:rPr>
          <w:rFonts w:ascii="Times New Roman" w:hAnsi="Times New Roman" w:cs="Times New Roman"/>
          <w:bCs/>
          <w:sz w:val="24"/>
          <w:szCs w:val="24"/>
        </w:rPr>
        <w:t xml:space="preserve">ним. Верим. Чтим». Эти слова – </w:t>
      </w:r>
      <w:r w:rsidR="00283AF2" w:rsidRPr="00826FD0">
        <w:rPr>
          <w:rFonts w:ascii="Times New Roman" w:hAnsi="Times New Roman" w:cs="Times New Roman"/>
          <w:bCs/>
          <w:sz w:val="24"/>
          <w:szCs w:val="24"/>
        </w:rPr>
        <w:t>признание всех подвигов Александ</w:t>
      </w:r>
      <w:r w:rsidR="00FB0081" w:rsidRPr="00826FD0">
        <w:rPr>
          <w:rFonts w:ascii="Times New Roman" w:hAnsi="Times New Roman" w:cs="Times New Roman"/>
          <w:bCs/>
          <w:sz w:val="24"/>
          <w:szCs w:val="24"/>
        </w:rPr>
        <w:t>ра Невского и послание потомкам</w:t>
      </w:r>
      <w:r w:rsidR="000874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42303C" w14:textId="0FA28C2E" w:rsidR="00087411" w:rsidRDefault="00283AF2" w:rsidP="000874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В православно-просветительском центре монастыря открыт музей Александра Невского</w:t>
      </w:r>
      <w:r w:rsidR="00FB0081" w:rsidRPr="00826FD0">
        <w:rPr>
          <w:rFonts w:ascii="Times New Roman" w:hAnsi="Times New Roman" w:cs="Times New Roman"/>
          <w:bCs/>
          <w:sz w:val="24"/>
          <w:szCs w:val="24"/>
        </w:rPr>
        <w:t>.</w:t>
      </w:r>
      <w:r w:rsidR="0008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Имя </w:t>
      </w:r>
      <w:r w:rsidR="00087411">
        <w:rPr>
          <w:rFonts w:ascii="Times New Roman" w:hAnsi="Times New Roman" w:cs="Times New Roman"/>
          <w:bCs/>
          <w:sz w:val="24"/>
          <w:szCs w:val="24"/>
        </w:rPr>
        <w:t>князя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 в Городце увековечено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26FD0">
        <w:rPr>
          <w:rFonts w:ascii="Times New Roman" w:hAnsi="Times New Roman" w:cs="Times New Roman"/>
          <w:bCs/>
          <w:sz w:val="24"/>
          <w:szCs w:val="24"/>
        </w:rPr>
        <w:t>в названии православной гимназии</w:t>
      </w:r>
      <w:r w:rsidR="00087411">
        <w:rPr>
          <w:rFonts w:ascii="Times New Roman" w:hAnsi="Times New Roman" w:cs="Times New Roman"/>
          <w:bCs/>
          <w:sz w:val="24"/>
          <w:szCs w:val="24"/>
        </w:rPr>
        <w:t>,</w:t>
      </w:r>
      <w:r w:rsidR="00D71D06" w:rsidRPr="008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26F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71D06" w:rsidRPr="00826FD0">
        <w:rPr>
          <w:rFonts w:ascii="Times New Roman" w:hAnsi="Times New Roman" w:cs="Times New Roman"/>
          <w:bCs/>
          <w:sz w:val="24"/>
          <w:szCs w:val="24"/>
        </w:rPr>
        <w:t xml:space="preserve">межрегиональном </w:t>
      </w:r>
      <w:r w:rsidRPr="00826FD0">
        <w:rPr>
          <w:rFonts w:ascii="Times New Roman" w:hAnsi="Times New Roman" w:cs="Times New Roman"/>
          <w:bCs/>
          <w:sz w:val="24"/>
          <w:szCs w:val="24"/>
        </w:rPr>
        <w:t>молод</w:t>
      </w:r>
      <w:r w:rsidR="00087411">
        <w:rPr>
          <w:rFonts w:ascii="Times New Roman" w:hAnsi="Times New Roman" w:cs="Times New Roman"/>
          <w:bCs/>
          <w:sz w:val="24"/>
          <w:szCs w:val="24"/>
        </w:rPr>
        <w:t>е</w:t>
      </w:r>
      <w:r w:rsidRPr="00826FD0">
        <w:rPr>
          <w:rFonts w:ascii="Times New Roman" w:hAnsi="Times New Roman" w:cs="Times New Roman"/>
          <w:bCs/>
          <w:sz w:val="24"/>
          <w:szCs w:val="24"/>
        </w:rPr>
        <w:t>жном проекте «Александр Невский – Слава, Дух и Имя России</w:t>
      </w:r>
      <w:r w:rsidR="000A657A" w:rsidRPr="00826FD0">
        <w:rPr>
          <w:rFonts w:ascii="Times New Roman" w:hAnsi="Times New Roman" w:cs="Times New Roman"/>
          <w:bCs/>
          <w:sz w:val="24"/>
          <w:szCs w:val="24"/>
        </w:rPr>
        <w:t>»</w:t>
      </w:r>
      <w:r w:rsidR="00D71D06" w:rsidRPr="00826F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5683" w:rsidRPr="00826FD0">
        <w:rPr>
          <w:rFonts w:ascii="Times New Roman" w:hAnsi="Times New Roman" w:cs="Times New Roman"/>
          <w:color w:val="000000"/>
          <w:sz w:val="24"/>
          <w:szCs w:val="24"/>
        </w:rPr>
        <w:t>Цель проекта – популяризация личности Александра Невского и формирование современной патриотической воспитательной среды на примере святого благоверного князя.</w:t>
      </w:r>
      <w:r w:rsidR="000A657A" w:rsidRPr="00826FD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За время реализации </w:t>
      </w:r>
      <w:r w:rsidR="00B068CD" w:rsidRPr="00826FD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проекта с 2013 г</w:t>
      </w:r>
      <w:r w:rsidR="00B10255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B068CD" w:rsidRPr="00826FD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в нем приняла</w:t>
      </w:r>
      <w:r w:rsidR="000A657A" w:rsidRPr="00826FD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участие молодежь из 40 регионов Российской Федерации.</w:t>
      </w:r>
      <w:r w:rsidR="00B10255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0A657A" w:rsidRPr="00826FD0">
        <w:rPr>
          <w:rFonts w:ascii="Times New Roman" w:hAnsi="Times New Roman" w:cs="Times New Roman"/>
          <w:bCs/>
          <w:sz w:val="24"/>
          <w:szCs w:val="24"/>
        </w:rPr>
        <w:t>Им</w:t>
      </w:r>
      <w:r w:rsidR="00F04195" w:rsidRPr="00826FD0">
        <w:rPr>
          <w:rFonts w:ascii="Times New Roman" w:hAnsi="Times New Roman" w:cs="Times New Roman"/>
          <w:bCs/>
          <w:sz w:val="24"/>
          <w:szCs w:val="24"/>
        </w:rPr>
        <w:t>енем Александра Невского назван ф</w:t>
      </w:r>
      <w:r w:rsidRPr="00826FD0">
        <w:rPr>
          <w:rFonts w:ascii="Times New Roman" w:hAnsi="Times New Roman" w:cs="Times New Roman"/>
          <w:bCs/>
          <w:sz w:val="24"/>
          <w:szCs w:val="24"/>
        </w:rPr>
        <w:t>изкуль</w:t>
      </w:r>
      <w:r w:rsidR="00F04195" w:rsidRPr="00826FD0">
        <w:rPr>
          <w:rFonts w:ascii="Times New Roman" w:hAnsi="Times New Roman" w:cs="Times New Roman"/>
          <w:bCs/>
          <w:sz w:val="24"/>
          <w:szCs w:val="24"/>
        </w:rPr>
        <w:t xml:space="preserve">турно-оздоровительный комплекс </w:t>
      </w:r>
      <w:r w:rsidR="0077410C" w:rsidRPr="00826FD0">
        <w:rPr>
          <w:rFonts w:ascii="Times New Roman" w:hAnsi="Times New Roman" w:cs="Times New Roman"/>
          <w:bCs/>
          <w:sz w:val="24"/>
          <w:szCs w:val="24"/>
        </w:rPr>
        <w:t>в Городце</w:t>
      </w:r>
      <w:r w:rsidR="00252951" w:rsidRPr="00826F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0B6E4" w14:textId="3D2CDC17" w:rsidR="00087411" w:rsidRDefault="0077410C" w:rsidP="000874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FD0">
        <w:rPr>
          <w:rFonts w:ascii="Times New Roman" w:hAnsi="Times New Roman" w:cs="Times New Roman"/>
          <w:bCs/>
          <w:sz w:val="24"/>
          <w:szCs w:val="24"/>
        </w:rPr>
        <w:t>С целью сохранения памяти об Александре Невском и его деяниях в Город</w:t>
      </w:r>
      <w:r w:rsidR="00212BF1" w:rsidRPr="00826FD0">
        <w:rPr>
          <w:rFonts w:ascii="Times New Roman" w:hAnsi="Times New Roman" w:cs="Times New Roman"/>
          <w:bCs/>
          <w:sz w:val="24"/>
          <w:szCs w:val="24"/>
        </w:rPr>
        <w:t>е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>цком районе многое уже сделано и планируется сделать.</w:t>
      </w:r>
      <w:r w:rsidR="00212BF1" w:rsidRPr="00826FD0">
        <w:rPr>
          <w:rFonts w:ascii="Times New Roman" w:hAnsi="Times New Roman" w:cs="Times New Roman"/>
          <w:bCs/>
          <w:sz w:val="24"/>
          <w:szCs w:val="24"/>
        </w:rPr>
        <w:t xml:space="preserve"> До конца 2021 г</w:t>
      </w:r>
      <w:r w:rsidR="00B10255">
        <w:rPr>
          <w:rFonts w:ascii="Times New Roman" w:hAnsi="Times New Roman" w:cs="Times New Roman"/>
          <w:bCs/>
          <w:sz w:val="24"/>
          <w:szCs w:val="24"/>
        </w:rPr>
        <w:t>.</w:t>
      </w:r>
      <w:r w:rsidR="003B3F82" w:rsidRPr="00826FD0">
        <w:rPr>
          <w:rFonts w:ascii="Times New Roman" w:hAnsi="Times New Roman" w:cs="Times New Roman"/>
          <w:bCs/>
          <w:sz w:val="24"/>
          <w:szCs w:val="24"/>
        </w:rPr>
        <w:t xml:space="preserve"> в музейном квартале состоится </w:t>
      </w:r>
      <w:r w:rsidR="00212BF1" w:rsidRPr="00826FD0">
        <w:rPr>
          <w:rFonts w:ascii="Times New Roman" w:hAnsi="Times New Roman" w:cs="Times New Roman"/>
          <w:bCs/>
          <w:sz w:val="24"/>
          <w:szCs w:val="24"/>
        </w:rPr>
        <w:t>открытие музея памяти Александра Невского.</w:t>
      </w:r>
      <w:r w:rsidR="0008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57A" w:rsidRPr="00826FD0">
        <w:rPr>
          <w:rFonts w:ascii="Times New Roman" w:hAnsi="Times New Roman" w:cs="Times New Roman"/>
          <w:iCs/>
          <w:sz w:val="24"/>
          <w:szCs w:val="24"/>
        </w:rPr>
        <w:t xml:space="preserve">В рамках </w:t>
      </w:r>
      <w:r w:rsidR="000A657A" w:rsidRPr="00826FD0">
        <w:rPr>
          <w:rFonts w:ascii="Times New Roman" w:hAnsi="Times New Roman" w:cs="Times New Roman"/>
          <w:sz w:val="24"/>
          <w:szCs w:val="24"/>
        </w:rPr>
        <w:t>празднования 800-летия со дня рождения</w:t>
      </w:r>
      <w:r w:rsidR="00B068CD" w:rsidRPr="00826FD0">
        <w:rPr>
          <w:rFonts w:ascii="Times New Roman" w:hAnsi="Times New Roman" w:cs="Times New Roman"/>
          <w:sz w:val="24"/>
          <w:szCs w:val="24"/>
        </w:rPr>
        <w:t xml:space="preserve"> Александра Невского </w:t>
      </w:r>
      <w:r w:rsidR="000A657A" w:rsidRPr="00826FD0">
        <w:rPr>
          <w:rFonts w:ascii="Times New Roman" w:hAnsi="Times New Roman" w:cs="Times New Roman"/>
          <w:sz w:val="24"/>
          <w:szCs w:val="24"/>
        </w:rPr>
        <w:t>в библиотеках Городецкого района</w:t>
      </w:r>
      <w:r w:rsidR="00BC40E0" w:rsidRPr="00826FD0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087411">
        <w:rPr>
          <w:rFonts w:ascii="Times New Roman" w:hAnsi="Times New Roman" w:cs="Times New Roman"/>
          <w:sz w:val="24"/>
          <w:szCs w:val="24"/>
        </w:rPr>
        <w:t>:</w:t>
      </w:r>
    </w:p>
    <w:p w14:paraId="4D766932" w14:textId="77777777" w:rsidR="00087411" w:rsidRPr="006A7148" w:rsidRDefault="002A745D" w:rsidP="006A7148">
      <w:pPr>
        <w:pStyle w:val="ab"/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районный историко-литературный вечер «Он принес для Отечества славу»: портрет Александра Невского на фоне истории</w:t>
      </w:r>
      <w:r w:rsidR="005C18A6"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21AA7F98" w14:textId="77777777" w:rsidR="00087411" w:rsidRPr="006A7148" w:rsidRDefault="002A745D" w:rsidP="006A714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р</w:t>
      </w:r>
      <w:r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айонный онлайн-конкурс электронных презентаций «Александр Невский: князь, воин, святой».</w:t>
      </w:r>
      <w:r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конкурсе приняли обучающиеся городских и сельских школ, православной гимназии им. А.</w:t>
      </w:r>
      <w:r w:rsidR="00087411"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148">
        <w:rPr>
          <w:rFonts w:ascii="Times New Roman" w:hAnsi="Times New Roman" w:cs="Times New Roman"/>
          <w:color w:val="000000"/>
          <w:sz w:val="24"/>
          <w:szCs w:val="24"/>
        </w:rPr>
        <w:t>Невского, детской художественной школы, студенты Заволжского автомоторного техникума и Г</w:t>
      </w:r>
      <w:r w:rsidR="00232463" w:rsidRPr="006A7148">
        <w:rPr>
          <w:rFonts w:ascii="Times New Roman" w:hAnsi="Times New Roman" w:cs="Times New Roman"/>
          <w:color w:val="000000"/>
          <w:sz w:val="24"/>
          <w:szCs w:val="24"/>
        </w:rPr>
        <w:t>ородецкого Губернского колледжа</w:t>
      </w:r>
      <w:r w:rsidR="00087411" w:rsidRPr="006A71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A024A4" w14:textId="26F7FBCF" w:rsidR="006A7148" w:rsidRPr="006A7148" w:rsidRDefault="00E46770" w:rsidP="006A714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районный историко-православный фестиваль чтецов «Славим великого князя». </w:t>
      </w:r>
      <w:r w:rsidR="00232463"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6A7148">
        <w:rPr>
          <w:rFonts w:ascii="Times New Roman" w:hAnsi="Times New Roman" w:cs="Times New Roman"/>
          <w:color w:val="000000"/>
          <w:sz w:val="24"/>
          <w:szCs w:val="24"/>
        </w:rPr>
        <w:t>фестиваля состоялась</w:t>
      </w:r>
      <w:r w:rsidR="00232463"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 встреча с поэтами Городецкого района;</w:t>
      </w:r>
    </w:p>
    <w:p w14:paraId="156E1886" w14:textId="12840E0B" w:rsidR="006A7148" w:rsidRPr="006A7148" w:rsidRDefault="005C18A6" w:rsidP="006A714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час истории «Александр Невский: прикосновение к подвигу»;</w:t>
      </w:r>
    </w:p>
    <w:p w14:paraId="76640586" w14:textId="76B83FA2" w:rsidR="00FD46E2" w:rsidRPr="006A7148" w:rsidRDefault="002A745D" w:rsidP="006A714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4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встреча с руководителем отдела образования и катехизации Городецкой епархии иереем Алексеем Гизатуллиным.</w:t>
      </w:r>
      <w:r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 Главная тема встречи – «Образ святого благоверного князя Александра Невского в иконописи, живописи и литературе». Отец Алексей рассказал об историческом развитии иконографических типов образа святого благоверного великого князя от древнейших форм до современности. На слайдах можно было увидеть книги о Невском из личного собрания </w:t>
      </w:r>
      <w:r w:rsidR="00BC40E0"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нижегородского писателя и </w:t>
      </w:r>
      <w:r w:rsidRPr="006A7148">
        <w:rPr>
          <w:rFonts w:ascii="Times New Roman" w:hAnsi="Times New Roman" w:cs="Times New Roman"/>
          <w:color w:val="000000"/>
          <w:sz w:val="24"/>
          <w:szCs w:val="24"/>
        </w:rPr>
        <w:t xml:space="preserve">краеведа А.Н. Рябова, а также сохранившиеся издания детской литературы под авторством Е.В. Завадской и О.Н. Тихомирова. </w:t>
      </w:r>
    </w:p>
    <w:p w14:paraId="3279B4FC" w14:textId="545BADEE" w:rsidR="006A7148" w:rsidRDefault="00BC40E0" w:rsidP="00B10255">
      <w:pPr>
        <w:pStyle w:val="a3"/>
        <w:spacing w:before="0" w:beforeAutospacing="0" w:after="0" w:afterAutospacing="0" w:line="240" w:lineRule="atLeast"/>
        <w:ind w:left="-567" w:firstLine="709"/>
        <w:jc w:val="both"/>
        <w:rPr>
          <w:color w:val="000000"/>
        </w:rPr>
      </w:pPr>
      <w:r w:rsidRPr="00826FD0">
        <w:rPr>
          <w:color w:val="000000"/>
        </w:rPr>
        <w:t xml:space="preserve">В ноябре в ЦБ </w:t>
      </w:r>
      <w:r w:rsidR="00232463" w:rsidRPr="00826FD0">
        <w:rPr>
          <w:color w:val="000000"/>
        </w:rPr>
        <w:t xml:space="preserve">планируется проведение </w:t>
      </w:r>
      <w:r w:rsidR="00232463" w:rsidRPr="006A7148">
        <w:rPr>
          <w:rStyle w:val="a6"/>
          <w:b w:val="0"/>
          <w:bCs w:val="0"/>
        </w:rPr>
        <w:t>историко-познавательной программы</w:t>
      </w:r>
      <w:r w:rsidR="002A745D" w:rsidRPr="006A7148">
        <w:rPr>
          <w:rStyle w:val="a6"/>
          <w:b w:val="0"/>
          <w:bCs w:val="0"/>
        </w:rPr>
        <w:t xml:space="preserve"> «Александр Невский: прошлое</w:t>
      </w:r>
      <w:r w:rsidR="00B10255">
        <w:rPr>
          <w:rStyle w:val="a6"/>
          <w:b w:val="0"/>
          <w:bCs w:val="0"/>
        </w:rPr>
        <w:t xml:space="preserve"> </w:t>
      </w:r>
      <w:r w:rsidR="002A745D" w:rsidRPr="006A7148">
        <w:rPr>
          <w:rStyle w:val="a6"/>
          <w:b w:val="0"/>
          <w:bCs w:val="0"/>
        </w:rPr>
        <w:t>в настоящем»</w:t>
      </w:r>
      <w:r w:rsidR="00B10255">
        <w:rPr>
          <w:rStyle w:val="a6"/>
          <w:b w:val="0"/>
          <w:bCs w:val="0"/>
        </w:rPr>
        <w:t xml:space="preserve"> </w:t>
      </w:r>
      <w:r w:rsidR="002A745D" w:rsidRPr="00826FD0">
        <w:rPr>
          <w:color w:val="000000"/>
        </w:rPr>
        <w:t>с</w:t>
      </w:r>
      <w:r w:rsidRPr="00826FD0">
        <w:rPr>
          <w:color w:val="000000"/>
        </w:rPr>
        <w:t xml:space="preserve"> участием городецких краеведов</w:t>
      </w:r>
      <w:r w:rsidR="002A745D" w:rsidRPr="00826FD0">
        <w:rPr>
          <w:color w:val="000000"/>
        </w:rPr>
        <w:t xml:space="preserve"> и родственников городчан </w:t>
      </w:r>
      <w:r w:rsidR="006A7148">
        <w:rPr>
          <w:color w:val="000000"/>
        </w:rPr>
        <w:t>–</w:t>
      </w:r>
      <w:r w:rsidR="002A745D" w:rsidRPr="00826FD0">
        <w:rPr>
          <w:color w:val="000000"/>
        </w:rPr>
        <w:t xml:space="preserve"> кавалеров ордена Александра Невского. В ходе мероприятия будут затронуты темы:</w:t>
      </w:r>
      <w:r w:rsidR="00B10255">
        <w:rPr>
          <w:color w:val="000000"/>
        </w:rPr>
        <w:t xml:space="preserve"> </w:t>
      </w:r>
      <w:r w:rsidR="002A745D" w:rsidRPr="00826FD0">
        <w:rPr>
          <w:color w:val="000000"/>
        </w:rPr>
        <w:t>«Александр Невский – символ земли городецкой»</w:t>
      </w:r>
      <w:r w:rsidR="006A7148">
        <w:rPr>
          <w:color w:val="000000"/>
        </w:rPr>
        <w:t>,</w:t>
      </w:r>
      <w:r w:rsidR="00B10255">
        <w:rPr>
          <w:color w:val="000000"/>
        </w:rPr>
        <w:t xml:space="preserve"> </w:t>
      </w:r>
      <w:r w:rsidR="002A745D" w:rsidRPr="00826FD0">
        <w:rPr>
          <w:color w:val="000000"/>
        </w:rPr>
        <w:t>«Святой благоверный Александр Невский в духовной жизни России»</w:t>
      </w:r>
      <w:r w:rsidR="006A7148">
        <w:rPr>
          <w:color w:val="000000"/>
        </w:rPr>
        <w:t>,</w:t>
      </w:r>
      <w:r w:rsidR="00B10255">
        <w:rPr>
          <w:color w:val="000000"/>
        </w:rPr>
        <w:t xml:space="preserve"> </w:t>
      </w:r>
      <w:r w:rsidR="002A745D" w:rsidRPr="00826FD0">
        <w:rPr>
          <w:color w:val="000000"/>
        </w:rPr>
        <w:t>«Музейные экспозиции, посвященные князю Александру Н</w:t>
      </w:r>
      <w:r w:rsidRPr="00826FD0">
        <w:rPr>
          <w:color w:val="000000"/>
        </w:rPr>
        <w:t>евскому, его делам и наследию» и др.</w:t>
      </w:r>
    </w:p>
    <w:p w14:paraId="293A78A2" w14:textId="0292D049" w:rsidR="000A657A" w:rsidRPr="00B10255" w:rsidRDefault="00BC40E0" w:rsidP="00B10255">
      <w:pPr>
        <w:pStyle w:val="a3"/>
        <w:spacing w:before="0" w:beforeAutospacing="0" w:after="0" w:afterAutospacing="0" w:line="240" w:lineRule="atLeast"/>
        <w:ind w:left="-567" w:firstLine="709"/>
        <w:jc w:val="both"/>
        <w:rPr>
          <w:color w:val="000000"/>
        </w:rPr>
      </w:pPr>
      <w:r w:rsidRPr="00826FD0">
        <w:rPr>
          <w:bCs/>
          <w:color w:val="000000"/>
        </w:rPr>
        <w:t>Современникам есть</w:t>
      </w:r>
      <w:r w:rsidR="00FD46E2" w:rsidRPr="00826FD0">
        <w:rPr>
          <w:bCs/>
          <w:color w:val="000000"/>
        </w:rPr>
        <w:t xml:space="preserve"> че</w:t>
      </w:r>
      <w:r w:rsidRPr="00826FD0">
        <w:rPr>
          <w:bCs/>
          <w:color w:val="000000"/>
        </w:rPr>
        <w:t>му учит</w:t>
      </w:r>
      <w:r w:rsidR="000F501A" w:rsidRPr="00826FD0">
        <w:rPr>
          <w:bCs/>
          <w:color w:val="000000"/>
        </w:rPr>
        <w:t>ь</w:t>
      </w:r>
      <w:r w:rsidRPr="00826FD0">
        <w:rPr>
          <w:bCs/>
          <w:color w:val="000000"/>
        </w:rPr>
        <w:t>ся у Александра Невского,</w:t>
      </w:r>
      <w:r w:rsidR="00B10255">
        <w:rPr>
          <w:bCs/>
          <w:color w:val="000000"/>
        </w:rPr>
        <w:t xml:space="preserve"> </w:t>
      </w:r>
      <w:r w:rsidRPr="00826FD0">
        <w:rPr>
          <w:bCs/>
          <w:color w:val="000000"/>
        </w:rPr>
        <w:t>и</w:t>
      </w:r>
      <w:r w:rsidR="00FD46E2" w:rsidRPr="00826FD0">
        <w:rPr>
          <w:bCs/>
          <w:color w:val="000000"/>
        </w:rPr>
        <w:t xml:space="preserve">менно с помощью </w:t>
      </w:r>
      <w:r w:rsidR="00AB15B0" w:rsidRPr="00826FD0">
        <w:rPr>
          <w:bCs/>
          <w:color w:val="000000"/>
        </w:rPr>
        <w:t xml:space="preserve">данных мероприятий </w:t>
      </w:r>
      <w:r w:rsidRPr="00826FD0">
        <w:rPr>
          <w:bCs/>
          <w:color w:val="000000"/>
        </w:rPr>
        <w:t xml:space="preserve">мы стараемся </w:t>
      </w:r>
      <w:r w:rsidR="00FD46E2" w:rsidRPr="00826FD0">
        <w:rPr>
          <w:bCs/>
          <w:color w:val="000000"/>
        </w:rPr>
        <w:t>донести образ Александр</w:t>
      </w:r>
      <w:r w:rsidR="000F501A" w:rsidRPr="00826FD0">
        <w:rPr>
          <w:bCs/>
          <w:color w:val="000000"/>
        </w:rPr>
        <w:t>а</w:t>
      </w:r>
      <w:r w:rsidR="00FD46E2" w:rsidRPr="00826FD0">
        <w:rPr>
          <w:bCs/>
          <w:color w:val="000000"/>
        </w:rPr>
        <w:t xml:space="preserve"> Невского до нынешней молодежи</w:t>
      </w:r>
      <w:r w:rsidR="00AB15B0" w:rsidRPr="00826FD0">
        <w:rPr>
          <w:bCs/>
          <w:color w:val="000000"/>
        </w:rPr>
        <w:t>.</w:t>
      </w:r>
      <w:r w:rsidR="006A7148">
        <w:rPr>
          <w:bCs/>
          <w:color w:val="000000"/>
        </w:rPr>
        <w:t xml:space="preserve"> </w:t>
      </w:r>
      <w:r w:rsidR="002A745D" w:rsidRPr="00826FD0">
        <w:rPr>
          <w:bCs/>
        </w:rPr>
        <w:t>Добро пожаловать в Городец</w:t>
      </w:r>
      <w:r w:rsidR="00B10255">
        <w:rPr>
          <w:bCs/>
        </w:rPr>
        <w:t>!</w:t>
      </w:r>
    </w:p>
    <w:sectPr w:rsidR="000A657A" w:rsidRPr="00B10255" w:rsidSect="0082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8140" w14:textId="77777777" w:rsidR="00F13373" w:rsidRDefault="00F13373" w:rsidP="00F53C25">
      <w:pPr>
        <w:spacing w:after="0" w:line="240" w:lineRule="auto"/>
      </w:pPr>
      <w:r>
        <w:separator/>
      </w:r>
    </w:p>
  </w:endnote>
  <w:endnote w:type="continuationSeparator" w:id="0">
    <w:p w14:paraId="036FCBC0" w14:textId="77777777" w:rsidR="00F13373" w:rsidRDefault="00F13373" w:rsidP="00F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EB40" w14:textId="77777777" w:rsidR="00F13373" w:rsidRDefault="00F13373" w:rsidP="00F53C25">
      <w:pPr>
        <w:spacing w:after="0" w:line="240" w:lineRule="auto"/>
      </w:pPr>
      <w:r>
        <w:separator/>
      </w:r>
    </w:p>
  </w:footnote>
  <w:footnote w:type="continuationSeparator" w:id="0">
    <w:p w14:paraId="73DF02C0" w14:textId="77777777" w:rsidR="00F13373" w:rsidRDefault="00F13373" w:rsidP="00F5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5D"/>
      </v:shape>
    </w:pict>
  </w:numPicBullet>
  <w:abstractNum w:abstractNumId="0" w15:restartNumberingAfterBreak="0">
    <w:nsid w:val="01E439D8"/>
    <w:multiLevelType w:val="hybridMultilevel"/>
    <w:tmpl w:val="024EE9A8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8550211"/>
    <w:multiLevelType w:val="hybridMultilevel"/>
    <w:tmpl w:val="C50856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B715A58"/>
    <w:multiLevelType w:val="hybridMultilevel"/>
    <w:tmpl w:val="69425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171"/>
    <w:rsid w:val="000128DC"/>
    <w:rsid w:val="0001469D"/>
    <w:rsid w:val="00025807"/>
    <w:rsid w:val="00054C54"/>
    <w:rsid w:val="00087411"/>
    <w:rsid w:val="000A27E4"/>
    <w:rsid w:val="000A657A"/>
    <w:rsid w:val="000E0F59"/>
    <w:rsid w:val="000F501A"/>
    <w:rsid w:val="000F69B2"/>
    <w:rsid w:val="001A21BA"/>
    <w:rsid w:val="001B5C60"/>
    <w:rsid w:val="001E46F4"/>
    <w:rsid w:val="002103B4"/>
    <w:rsid w:val="00212BF1"/>
    <w:rsid w:val="00213F9C"/>
    <w:rsid w:val="00232463"/>
    <w:rsid w:val="00252951"/>
    <w:rsid w:val="002740B4"/>
    <w:rsid w:val="002766B4"/>
    <w:rsid w:val="00283AF2"/>
    <w:rsid w:val="00284ACB"/>
    <w:rsid w:val="002856FA"/>
    <w:rsid w:val="00297AB0"/>
    <w:rsid w:val="002A3DD0"/>
    <w:rsid w:val="002A745D"/>
    <w:rsid w:val="002B2A14"/>
    <w:rsid w:val="002D3D08"/>
    <w:rsid w:val="002E33A4"/>
    <w:rsid w:val="003539A6"/>
    <w:rsid w:val="0036658A"/>
    <w:rsid w:val="00370514"/>
    <w:rsid w:val="00375F4B"/>
    <w:rsid w:val="00376E6D"/>
    <w:rsid w:val="003901A5"/>
    <w:rsid w:val="003A485F"/>
    <w:rsid w:val="003B3F82"/>
    <w:rsid w:val="003F7F87"/>
    <w:rsid w:val="0041210D"/>
    <w:rsid w:val="00426A2B"/>
    <w:rsid w:val="004405CA"/>
    <w:rsid w:val="004413C4"/>
    <w:rsid w:val="00450E65"/>
    <w:rsid w:val="00467DA7"/>
    <w:rsid w:val="0047289A"/>
    <w:rsid w:val="004B23A4"/>
    <w:rsid w:val="004D3586"/>
    <w:rsid w:val="004D49D2"/>
    <w:rsid w:val="004D59F7"/>
    <w:rsid w:val="00504E6D"/>
    <w:rsid w:val="0050706B"/>
    <w:rsid w:val="00507071"/>
    <w:rsid w:val="00524270"/>
    <w:rsid w:val="005753B1"/>
    <w:rsid w:val="005827CD"/>
    <w:rsid w:val="00591B6D"/>
    <w:rsid w:val="005B6A75"/>
    <w:rsid w:val="005C18A6"/>
    <w:rsid w:val="005C4670"/>
    <w:rsid w:val="00615709"/>
    <w:rsid w:val="006276D2"/>
    <w:rsid w:val="00643A3B"/>
    <w:rsid w:val="006A0932"/>
    <w:rsid w:val="006A7148"/>
    <w:rsid w:val="006E542B"/>
    <w:rsid w:val="007164A8"/>
    <w:rsid w:val="00727FB2"/>
    <w:rsid w:val="00751893"/>
    <w:rsid w:val="00761171"/>
    <w:rsid w:val="00764041"/>
    <w:rsid w:val="0077410C"/>
    <w:rsid w:val="00795994"/>
    <w:rsid w:val="007B08F2"/>
    <w:rsid w:val="007C7B7D"/>
    <w:rsid w:val="007D29D4"/>
    <w:rsid w:val="007F5B7B"/>
    <w:rsid w:val="007F5D47"/>
    <w:rsid w:val="008224D0"/>
    <w:rsid w:val="00826FD0"/>
    <w:rsid w:val="0083785D"/>
    <w:rsid w:val="008928AE"/>
    <w:rsid w:val="008A5683"/>
    <w:rsid w:val="00906C1D"/>
    <w:rsid w:val="00921D8F"/>
    <w:rsid w:val="0093753D"/>
    <w:rsid w:val="00941CCF"/>
    <w:rsid w:val="009506BA"/>
    <w:rsid w:val="00957835"/>
    <w:rsid w:val="00A411D3"/>
    <w:rsid w:val="00A82020"/>
    <w:rsid w:val="00AB15B0"/>
    <w:rsid w:val="00AE3265"/>
    <w:rsid w:val="00AF1185"/>
    <w:rsid w:val="00B068CD"/>
    <w:rsid w:val="00B10255"/>
    <w:rsid w:val="00B20455"/>
    <w:rsid w:val="00B42391"/>
    <w:rsid w:val="00B67CAD"/>
    <w:rsid w:val="00B80813"/>
    <w:rsid w:val="00BC40E0"/>
    <w:rsid w:val="00C164C8"/>
    <w:rsid w:val="00C72D76"/>
    <w:rsid w:val="00CC1974"/>
    <w:rsid w:val="00D041EB"/>
    <w:rsid w:val="00D52589"/>
    <w:rsid w:val="00D71D06"/>
    <w:rsid w:val="00D73F42"/>
    <w:rsid w:val="00DA41B1"/>
    <w:rsid w:val="00DA6B00"/>
    <w:rsid w:val="00DF7AF6"/>
    <w:rsid w:val="00E46770"/>
    <w:rsid w:val="00E83D2D"/>
    <w:rsid w:val="00E9283F"/>
    <w:rsid w:val="00EC6149"/>
    <w:rsid w:val="00ED717D"/>
    <w:rsid w:val="00F03DDC"/>
    <w:rsid w:val="00F04195"/>
    <w:rsid w:val="00F13373"/>
    <w:rsid w:val="00F53C25"/>
    <w:rsid w:val="00F6603E"/>
    <w:rsid w:val="00F675FB"/>
    <w:rsid w:val="00F832B7"/>
    <w:rsid w:val="00F86AAF"/>
    <w:rsid w:val="00FB0081"/>
    <w:rsid w:val="00FD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DD90"/>
  <w15:docId w15:val="{A5F1E444-A5E6-4E38-A552-5BD48266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61171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1171"/>
    <w:pPr>
      <w:shd w:val="clear" w:color="auto" w:fill="FFFFFF"/>
      <w:spacing w:after="0" w:line="317" w:lineRule="exact"/>
    </w:pPr>
    <w:rPr>
      <w:i/>
      <w:iCs/>
      <w:sz w:val="27"/>
      <w:szCs w:val="27"/>
    </w:rPr>
  </w:style>
  <w:style w:type="paragraph" w:styleId="a3">
    <w:name w:val="Normal (Web)"/>
    <w:basedOn w:val="a"/>
    <w:link w:val="a4"/>
    <w:uiPriority w:val="99"/>
    <w:rsid w:val="0076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locked/>
    <w:rsid w:val="00761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0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10D"/>
  </w:style>
  <w:style w:type="character" w:styleId="a6">
    <w:name w:val="Strong"/>
    <w:basedOn w:val="a0"/>
    <w:uiPriority w:val="22"/>
    <w:qFormat/>
    <w:rsid w:val="0041210D"/>
    <w:rPr>
      <w:b/>
      <w:bCs/>
    </w:rPr>
  </w:style>
  <w:style w:type="character" w:styleId="a7">
    <w:name w:val="Emphasis"/>
    <w:basedOn w:val="a0"/>
    <w:uiPriority w:val="20"/>
    <w:qFormat/>
    <w:rsid w:val="000A657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53C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3C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3C25"/>
    <w:rPr>
      <w:vertAlign w:val="superscript"/>
    </w:rPr>
  </w:style>
  <w:style w:type="paragraph" w:styleId="ab">
    <w:name w:val="List Paragraph"/>
    <w:basedOn w:val="a"/>
    <w:uiPriority w:val="34"/>
    <w:qFormat/>
    <w:rsid w:val="002A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lov.ru/krayrodnoy/937-aleksandrovskaya-ploshchad-na-krayu-i-ulitsa-soborna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dilov.ru/lits/669-vorozheykina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lov.ru/lits/458-volgunovgd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98CC-DFEB-4D5A-B4EF-E8EE97CB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12</cp:revision>
  <cp:lastPrinted>2021-09-24T07:25:00Z</cp:lastPrinted>
  <dcterms:created xsi:type="dcterms:W3CDTF">2021-09-09T09:03:00Z</dcterms:created>
  <dcterms:modified xsi:type="dcterms:W3CDTF">2021-11-16T17:18:00Z</dcterms:modified>
</cp:coreProperties>
</file>