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E60F" w14:textId="77777777" w:rsidR="0062693C" w:rsidRDefault="00F1476E" w:rsidP="00893BD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25B">
        <w:rPr>
          <w:rFonts w:ascii="Times New Roman" w:hAnsi="Times New Roman" w:cs="Times New Roman"/>
          <w:b/>
          <w:sz w:val="24"/>
          <w:szCs w:val="24"/>
        </w:rPr>
        <w:t>«Подросток. Стиль жизни – здоровый»:</w:t>
      </w:r>
    </w:p>
    <w:p w14:paraId="57708CB5" w14:textId="77777777" w:rsidR="0062693C" w:rsidRDefault="00F1476E" w:rsidP="00893BD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25B">
        <w:rPr>
          <w:rFonts w:ascii="Times New Roman" w:hAnsi="Times New Roman" w:cs="Times New Roman"/>
          <w:b/>
          <w:sz w:val="24"/>
          <w:szCs w:val="24"/>
        </w:rPr>
        <w:t>совместная информационно-просветительская программа</w:t>
      </w:r>
    </w:p>
    <w:p w14:paraId="01E46D4A" w14:textId="3341526D" w:rsidR="0062693C" w:rsidRDefault="00F1476E" w:rsidP="00893BD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25B">
        <w:rPr>
          <w:rFonts w:ascii="Times New Roman" w:hAnsi="Times New Roman" w:cs="Times New Roman"/>
          <w:b/>
          <w:sz w:val="24"/>
          <w:szCs w:val="24"/>
        </w:rPr>
        <w:t>Центральной библиотеки Городецкого района и</w:t>
      </w:r>
    </w:p>
    <w:p w14:paraId="534F4487" w14:textId="77777777" w:rsidR="0062693C" w:rsidRDefault="00F1476E" w:rsidP="00893BD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25B">
        <w:rPr>
          <w:rFonts w:ascii="Times New Roman" w:hAnsi="Times New Roman" w:cs="Times New Roman"/>
          <w:b/>
          <w:sz w:val="24"/>
          <w:szCs w:val="24"/>
        </w:rPr>
        <w:t>Центра социальной помощи семье и детям</w:t>
      </w:r>
    </w:p>
    <w:p w14:paraId="13A1C28B" w14:textId="6FBA25F6" w:rsidR="00F1476E" w:rsidRPr="0087225B" w:rsidRDefault="00F1476E" w:rsidP="00893BD5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225B">
        <w:rPr>
          <w:rFonts w:ascii="Times New Roman" w:hAnsi="Times New Roman" w:cs="Times New Roman"/>
          <w:b/>
          <w:sz w:val="24"/>
          <w:szCs w:val="24"/>
        </w:rPr>
        <w:t>Городецкого Губернский колледжа</w:t>
      </w:r>
    </w:p>
    <w:p w14:paraId="3FB10498" w14:textId="77777777" w:rsidR="00F1476E" w:rsidRPr="0087225B" w:rsidRDefault="00F1476E" w:rsidP="00893BD5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50A1A9B" w14:textId="77777777" w:rsidR="00F1476E" w:rsidRPr="0087225B" w:rsidRDefault="00F1476E" w:rsidP="00893BD5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225B">
        <w:rPr>
          <w:rFonts w:ascii="Times New Roman" w:hAnsi="Times New Roman" w:cs="Times New Roman"/>
          <w:b/>
          <w:i/>
          <w:sz w:val="24"/>
          <w:szCs w:val="24"/>
        </w:rPr>
        <w:t>Голубева Надежда Владимировна,</w:t>
      </w:r>
    </w:p>
    <w:p w14:paraId="6FAB688C" w14:textId="77777777" w:rsidR="00F1476E" w:rsidRPr="0062693C" w:rsidRDefault="00F1476E" w:rsidP="00893BD5">
      <w:pPr>
        <w:spacing w:line="276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2693C">
        <w:rPr>
          <w:rFonts w:ascii="Times New Roman" w:hAnsi="Times New Roman" w:cs="Times New Roman"/>
          <w:bCs/>
          <w:i/>
          <w:sz w:val="24"/>
          <w:szCs w:val="24"/>
        </w:rPr>
        <w:t>заведующая отделом обслуживания</w:t>
      </w:r>
    </w:p>
    <w:p w14:paraId="1DD6C490" w14:textId="77777777" w:rsidR="00F1476E" w:rsidRPr="0062693C" w:rsidRDefault="00F1476E" w:rsidP="00893BD5">
      <w:pPr>
        <w:spacing w:line="276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2693C">
        <w:rPr>
          <w:rFonts w:ascii="Times New Roman" w:hAnsi="Times New Roman" w:cs="Times New Roman"/>
          <w:bCs/>
          <w:i/>
          <w:sz w:val="24"/>
          <w:szCs w:val="24"/>
        </w:rPr>
        <w:t>Центральной библиотеки МБУК</w:t>
      </w:r>
    </w:p>
    <w:p w14:paraId="533F8BF9" w14:textId="77777777" w:rsidR="00F1476E" w:rsidRPr="0062693C" w:rsidRDefault="00F1476E" w:rsidP="00893BD5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2693C">
        <w:rPr>
          <w:rFonts w:ascii="Times New Roman" w:hAnsi="Times New Roman" w:cs="Times New Roman"/>
          <w:bCs/>
          <w:i/>
          <w:sz w:val="24"/>
          <w:szCs w:val="24"/>
        </w:rPr>
        <w:t>«Городецкая централизованная библиотечная система»</w:t>
      </w:r>
    </w:p>
    <w:p w14:paraId="47E9AA1F" w14:textId="77777777" w:rsidR="00F1476E" w:rsidRPr="0062693C" w:rsidRDefault="00F1476E" w:rsidP="00893BD5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14:paraId="6A3038DB" w14:textId="77777777" w:rsidR="00C50E7C" w:rsidRPr="0087225B" w:rsidRDefault="00C50E7C" w:rsidP="00893BD5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225B">
        <w:rPr>
          <w:rFonts w:ascii="Times New Roman" w:hAnsi="Times New Roman" w:cs="Times New Roman"/>
          <w:b/>
          <w:i/>
          <w:sz w:val="24"/>
          <w:szCs w:val="24"/>
        </w:rPr>
        <w:t xml:space="preserve">Кричалкина Светлана Александровна, </w:t>
      </w:r>
    </w:p>
    <w:p w14:paraId="57022258" w14:textId="77777777" w:rsidR="00C50E7C" w:rsidRPr="0062693C" w:rsidRDefault="00C50E7C" w:rsidP="00893BD5">
      <w:pPr>
        <w:spacing w:line="276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2693C">
        <w:rPr>
          <w:rFonts w:ascii="Times New Roman" w:hAnsi="Times New Roman" w:cs="Times New Roman"/>
          <w:bCs/>
          <w:i/>
          <w:sz w:val="24"/>
          <w:szCs w:val="24"/>
        </w:rPr>
        <w:t>ведущий библиотекарь отдела обслуживания</w:t>
      </w:r>
    </w:p>
    <w:p w14:paraId="07EC5C52" w14:textId="77777777" w:rsidR="00C50E7C" w:rsidRPr="0062693C" w:rsidRDefault="00C50E7C" w:rsidP="00893BD5">
      <w:pPr>
        <w:spacing w:line="276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2693C">
        <w:rPr>
          <w:rFonts w:ascii="Times New Roman" w:hAnsi="Times New Roman" w:cs="Times New Roman"/>
          <w:bCs/>
          <w:i/>
          <w:sz w:val="24"/>
          <w:szCs w:val="24"/>
        </w:rPr>
        <w:t>Центральной библиотеки МБУК</w:t>
      </w:r>
    </w:p>
    <w:p w14:paraId="119E5ACF" w14:textId="77777777" w:rsidR="00C50E7C" w:rsidRPr="0062693C" w:rsidRDefault="00C50E7C" w:rsidP="00893BD5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2693C">
        <w:rPr>
          <w:rFonts w:ascii="Times New Roman" w:hAnsi="Times New Roman" w:cs="Times New Roman"/>
          <w:bCs/>
          <w:i/>
          <w:sz w:val="24"/>
          <w:szCs w:val="24"/>
        </w:rPr>
        <w:t>«Городецкая централизованная библиотечная система»</w:t>
      </w:r>
    </w:p>
    <w:p w14:paraId="030E6057" w14:textId="77777777" w:rsidR="009B71B0" w:rsidRPr="0087225B" w:rsidRDefault="009B71B0" w:rsidP="00893BD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92925D" w14:textId="2304DA1E" w:rsidR="00F1476E" w:rsidRPr="0087225B" w:rsidRDefault="00F1476E" w:rsidP="00893BD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B567D6" w:rsidRPr="0087225B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217A3D" w:rsidRPr="0087225B">
        <w:rPr>
          <w:rFonts w:ascii="Times New Roman" w:hAnsi="Times New Roman" w:cs="Times New Roman"/>
          <w:sz w:val="24"/>
          <w:szCs w:val="24"/>
        </w:rPr>
        <w:t xml:space="preserve">г. </w:t>
      </w:r>
      <w:r w:rsidR="00B567D6" w:rsidRPr="0087225B">
        <w:rPr>
          <w:rFonts w:ascii="Times New Roman" w:hAnsi="Times New Roman" w:cs="Times New Roman"/>
          <w:sz w:val="24"/>
          <w:szCs w:val="24"/>
        </w:rPr>
        <w:t>Горо</w:t>
      </w:r>
      <w:r w:rsidR="00217A3D" w:rsidRPr="0087225B">
        <w:rPr>
          <w:rFonts w:ascii="Times New Roman" w:hAnsi="Times New Roman" w:cs="Times New Roman"/>
          <w:sz w:val="24"/>
          <w:szCs w:val="24"/>
        </w:rPr>
        <w:t xml:space="preserve">дец </w:t>
      </w:r>
      <w:r w:rsidR="00B84CA1" w:rsidRPr="0087225B">
        <w:rPr>
          <w:rFonts w:ascii="Times New Roman" w:hAnsi="Times New Roman" w:cs="Times New Roman"/>
          <w:sz w:val="24"/>
          <w:szCs w:val="24"/>
        </w:rPr>
        <w:t xml:space="preserve">расположено несколько </w:t>
      </w:r>
      <w:r w:rsidR="00217A3D" w:rsidRPr="0087225B">
        <w:rPr>
          <w:rFonts w:ascii="Times New Roman" w:hAnsi="Times New Roman" w:cs="Times New Roman"/>
          <w:sz w:val="24"/>
          <w:szCs w:val="24"/>
        </w:rPr>
        <w:t>образовательных учреждений. Среди них</w:t>
      </w:r>
      <w:r w:rsidR="007E5549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87225B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многопрофильное – </w:t>
      </w:r>
      <w:r w:rsidR="004835D9" w:rsidRPr="0087225B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ГАПОУ</w:t>
      </w:r>
      <w:r w:rsidR="00A75A15"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0A06" w:rsidRPr="0087225B">
        <w:rPr>
          <w:rFonts w:ascii="Times New Roman" w:hAnsi="Times New Roman" w:cs="Times New Roman"/>
          <w:sz w:val="24"/>
          <w:szCs w:val="24"/>
        </w:rPr>
        <w:t>«Городецкий Губернский колледж</w:t>
      </w:r>
      <w:r w:rsidR="00FA0F70" w:rsidRPr="0087225B">
        <w:rPr>
          <w:rFonts w:ascii="Times New Roman" w:hAnsi="Times New Roman" w:cs="Times New Roman"/>
          <w:sz w:val="24"/>
          <w:szCs w:val="24"/>
        </w:rPr>
        <w:t>»</w:t>
      </w:r>
      <w:r w:rsidR="006F0A06" w:rsidRPr="0087225B">
        <w:rPr>
          <w:rFonts w:ascii="Times New Roman" w:hAnsi="Times New Roman" w:cs="Times New Roman"/>
          <w:sz w:val="24"/>
          <w:szCs w:val="24"/>
        </w:rPr>
        <w:t>.</w:t>
      </w:r>
      <w:r w:rsidR="00217A3D" w:rsidRPr="0087225B">
        <w:rPr>
          <w:rFonts w:ascii="Times New Roman" w:hAnsi="Times New Roman" w:cs="Times New Roman"/>
          <w:sz w:val="24"/>
          <w:szCs w:val="24"/>
        </w:rPr>
        <w:t xml:space="preserve"> Как в любом учебном заведении, в нем существует категория подростков группы риска, которых называ</w:t>
      </w:r>
      <w:r w:rsidR="006F0A06" w:rsidRPr="0087225B">
        <w:rPr>
          <w:rFonts w:ascii="Times New Roman" w:hAnsi="Times New Roman" w:cs="Times New Roman"/>
          <w:sz w:val="24"/>
          <w:szCs w:val="24"/>
        </w:rPr>
        <w:t>ют трудн</w:t>
      </w:r>
      <w:r w:rsidR="0087225B" w:rsidRPr="0087225B">
        <w:rPr>
          <w:rFonts w:ascii="Times New Roman" w:hAnsi="Times New Roman" w:cs="Times New Roman"/>
          <w:sz w:val="24"/>
          <w:szCs w:val="24"/>
        </w:rPr>
        <w:t xml:space="preserve">ыми, неблагополучными, а также </w:t>
      </w:r>
      <w:r w:rsidR="006F0A06" w:rsidRPr="0087225B">
        <w:rPr>
          <w:rFonts w:ascii="Times New Roman" w:hAnsi="Times New Roman" w:cs="Times New Roman"/>
          <w:sz w:val="24"/>
          <w:szCs w:val="24"/>
        </w:rPr>
        <w:t>дети-сироты и дети, оста</w:t>
      </w:r>
      <w:r w:rsidR="007E5549">
        <w:rPr>
          <w:rFonts w:ascii="Times New Roman" w:hAnsi="Times New Roman" w:cs="Times New Roman"/>
          <w:sz w:val="24"/>
          <w:szCs w:val="24"/>
        </w:rPr>
        <w:t xml:space="preserve">вшиеся </w:t>
      </w:r>
      <w:r w:rsidR="004835D9" w:rsidRPr="0087225B">
        <w:rPr>
          <w:rFonts w:ascii="Times New Roman" w:hAnsi="Times New Roman" w:cs="Times New Roman"/>
          <w:sz w:val="24"/>
          <w:szCs w:val="24"/>
        </w:rPr>
        <w:t>без попечения родителей,</w:t>
      </w:r>
      <w:r w:rsidR="006F0A06" w:rsidRPr="0087225B">
        <w:rPr>
          <w:rFonts w:ascii="Times New Roman" w:hAnsi="Times New Roman" w:cs="Times New Roman"/>
          <w:sz w:val="24"/>
          <w:szCs w:val="24"/>
        </w:rPr>
        <w:t xml:space="preserve"> дети с ограниченными возможностями здоровья. </w:t>
      </w:r>
      <w:r w:rsidR="00605537" w:rsidRPr="0087225B">
        <w:rPr>
          <w:rFonts w:ascii="Times New Roman" w:hAnsi="Times New Roman" w:cs="Times New Roman"/>
          <w:sz w:val="24"/>
          <w:szCs w:val="24"/>
        </w:rPr>
        <w:t xml:space="preserve">Подростки наслышаны о последствиях употребления табака, алкоголя, наркотиков, но знания эти поверхностны и многим кажется, что с ними ничего </w:t>
      </w:r>
      <w:r w:rsidRPr="0087225B">
        <w:rPr>
          <w:rFonts w:ascii="Times New Roman" w:hAnsi="Times New Roman" w:cs="Times New Roman"/>
          <w:sz w:val="24"/>
          <w:szCs w:val="24"/>
        </w:rPr>
        <w:t xml:space="preserve">плохого </w:t>
      </w:r>
      <w:r w:rsidR="0087225B" w:rsidRPr="0087225B">
        <w:rPr>
          <w:rFonts w:ascii="Times New Roman" w:hAnsi="Times New Roman" w:cs="Times New Roman"/>
          <w:sz w:val="24"/>
          <w:szCs w:val="24"/>
        </w:rPr>
        <w:t xml:space="preserve">не случится. </w:t>
      </w:r>
    </w:p>
    <w:p w14:paraId="6705F2CB" w14:textId="3AC6432C" w:rsidR="00F1476E" w:rsidRPr="0087225B" w:rsidRDefault="00E26E3B" w:rsidP="00893BD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25B">
        <w:rPr>
          <w:rFonts w:ascii="Times New Roman" w:hAnsi="Times New Roman" w:cs="Times New Roman"/>
          <w:sz w:val="24"/>
          <w:szCs w:val="24"/>
        </w:rPr>
        <w:t>В</w:t>
      </w:r>
      <w:r w:rsidR="00217A3D" w:rsidRPr="0087225B">
        <w:rPr>
          <w:rFonts w:ascii="Times New Roman" w:hAnsi="Times New Roman" w:cs="Times New Roman"/>
          <w:sz w:val="24"/>
          <w:szCs w:val="24"/>
        </w:rPr>
        <w:t xml:space="preserve"> 2015</w:t>
      </w:r>
      <w:r w:rsidRPr="0087225B">
        <w:rPr>
          <w:rFonts w:ascii="Times New Roman" w:hAnsi="Times New Roman" w:cs="Times New Roman"/>
          <w:sz w:val="24"/>
          <w:szCs w:val="24"/>
        </w:rPr>
        <w:t xml:space="preserve"> г</w:t>
      </w:r>
      <w:r w:rsidR="0062693C">
        <w:rPr>
          <w:rFonts w:ascii="Times New Roman" w:hAnsi="Times New Roman" w:cs="Times New Roman"/>
          <w:sz w:val="24"/>
          <w:szCs w:val="24"/>
        </w:rPr>
        <w:t>.</w:t>
      </w:r>
      <w:r w:rsidR="004C6ACB" w:rsidRPr="0087225B">
        <w:rPr>
          <w:rFonts w:ascii="Times New Roman" w:hAnsi="Times New Roman" w:cs="Times New Roman"/>
          <w:sz w:val="24"/>
          <w:szCs w:val="24"/>
        </w:rPr>
        <w:t xml:space="preserve"> для </w:t>
      </w:r>
      <w:r w:rsidR="0088371F" w:rsidRPr="0087225B">
        <w:rPr>
          <w:rFonts w:ascii="Times New Roman" w:hAnsi="Times New Roman" w:cs="Times New Roman"/>
          <w:sz w:val="24"/>
          <w:szCs w:val="24"/>
        </w:rPr>
        <w:t>обучающихся</w:t>
      </w:r>
      <w:r w:rsidR="00C50E7C" w:rsidRPr="0087225B">
        <w:rPr>
          <w:rFonts w:ascii="Times New Roman" w:hAnsi="Times New Roman" w:cs="Times New Roman"/>
          <w:sz w:val="24"/>
          <w:szCs w:val="24"/>
        </w:rPr>
        <w:t xml:space="preserve"> вышеперечисленных категорий в Губернском колледже было организовано новое </w:t>
      </w:r>
      <w:r w:rsidR="00F1476E" w:rsidRPr="0087225B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87225B">
        <w:rPr>
          <w:rFonts w:ascii="Times New Roman" w:hAnsi="Times New Roman" w:cs="Times New Roman"/>
          <w:sz w:val="24"/>
          <w:szCs w:val="24"/>
        </w:rPr>
        <w:t xml:space="preserve"> </w:t>
      </w:r>
      <w:r w:rsidR="00F1476E" w:rsidRPr="0087225B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–</w:t>
      </w:r>
      <w:r w:rsidR="00F1476E" w:rsidRPr="0087225B">
        <w:rPr>
          <w:rFonts w:ascii="Times New Roman" w:hAnsi="Times New Roman" w:cs="Times New Roman"/>
          <w:sz w:val="24"/>
          <w:szCs w:val="24"/>
        </w:rPr>
        <w:t xml:space="preserve"> </w:t>
      </w:r>
      <w:r w:rsidR="00217A3D" w:rsidRPr="0087225B">
        <w:rPr>
          <w:rFonts w:ascii="Times New Roman" w:hAnsi="Times New Roman" w:cs="Times New Roman"/>
          <w:sz w:val="24"/>
          <w:szCs w:val="24"/>
        </w:rPr>
        <w:t xml:space="preserve">Центр социальной помощи семье и </w:t>
      </w:r>
      <w:r w:rsidR="004835D9" w:rsidRPr="0087225B">
        <w:rPr>
          <w:rFonts w:ascii="Times New Roman" w:hAnsi="Times New Roman" w:cs="Times New Roman"/>
          <w:sz w:val="24"/>
          <w:szCs w:val="24"/>
        </w:rPr>
        <w:t>детям</w:t>
      </w:r>
      <w:r w:rsidR="00605537" w:rsidRPr="0087225B">
        <w:rPr>
          <w:rFonts w:ascii="Times New Roman" w:hAnsi="Times New Roman" w:cs="Times New Roman"/>
          <w:sz w:val="24"/>
          <w:szCs w:val="24"/>
        </w:rPr>
        <w:t xml:space="preserve">. </w:t>
      </w:r>
      <w:r w:rsidR="0088371F" w:rsidRPr="0087225B">
        <w:rPr>
          <w:rFonts w:ascii="Times New Roman" w:hAnsi="Times New Roman" w:cs="Times New Roman"/>
          <w:sz w:val="24"/>
          <w:szCs w:val="24"/>
        </w:rPr>
        <w:t xml:space="preserve">В 2019 г. </w:t>
      </w:r>
      <w:r w:rsidR="002B0DEA" w:rsidRPr="0087225B">
        <w:rPr>
          <w:rFonts w:ascii="Times New Roman" w:hAnsi="Times New Roman" w:cs="Times New Roman"/>
          <w:sz w:val="24"/>
          <w:szCs w:val="24"/>
        </w:rPr>
        <w:t>сотрудники Центра обратились в Центральную</w:t>
      </w:r>
      <w:r w:rsidR="005E1C9D" w:rsidRPr="0087225B">
        <w:rPr>
          <w:rFonts w:ascii="Times New Roman" w:hAnsi="Times New Roman" w:cs="Times New Roman"/>
          <w:sz w:val="24"/>
          <w:szCs w:val="24"/>
        </w:rPr>
        <w:t xml:space="preserve"> библиотеку с просьбой проводить </w:t>
      </w:r>
      <w:r w:rsidR="002B0DEA" w:rsidRPr="0087225B">
        <w:rPr>
          <w:rFonts w:ascii="Times New Roman" w:hAnsi="Times New Roman" w:cs="Times New Roman"/>
          <w:sz w:val="24"/>
          <w:szCs w:val="24"/>
        </w:rPr>
        <w:t xml:space="preserve">для «трудных подростков» </w:t>
      </w:r>
      <w:r w:rsidR="0087225B" w:rsidRPr="0087225B">
        <w:rPr>
          <w:rFonts w:ascii="Times New Roman" w:hAnsi="Times New Roman" w:cs="Times New Roman"/>
          <w:sz w:val="24"/>
          <w:szCs w:val="24"/>
        </w:rPr>
        <w:t xml:space="preserve">и </w:t>
      </w:r>
      <w:r w:rsidR="00605537" w:rsidRPr="0087225B">
        <w:rPr>
          <w:rFonts w:ascii="Times New Roman" w:hAnsi="Times New Roman" w:cs="Times New Roman"/>
          <w:sz w:val="24"/>
          <w:szCs w:val="24"/>
        </w:rPr>
        <w:t xml:space="preserve">их родителей </w:t>
      </w:r>
      <w:r w:rsidR="002B0DEA" w:rsidRPr="0087225B">
        <w:rPr>
          <w:rFonts w:ascii="Times New Roman" w:hAnsi="Times New Roman" w:cs="Times New Roman"/>
          <w:sz w:val="24"/>
          <w:szCs w:val="24"/>
        </w:rPr>
        <w:t>информационно-познавательные мероприятия по про</w:t>
      </w:r>
      <w:r w:rsidR="00605537" w:rsidRPr="0087225B">
        <w:rPr>
          <w:rFonts w:ascii="Times New Roman" w:hAnsi="Times New Roman" w:cs="Times New Roman"/>
          <w:sz w:val="24"/>
          <w:szCs w:val="24"/>
        </w:rPr>
        <w:t>п</w:t>
      </w:r>
      <w:r w:rsidR="0087225B" w:rsidRPr="0087225B">
        <w:rPr>
          <w:rFonts w:ascii="Times New Roman" w:hAnsi="Times New Roman" w:cs="Times New Roman"/>
          <w:sz w:val="24"/>
          <w:szCs w:val="24"/>
        </w:rPr>
        <w:t xml:space="preserve">аганде здорового образа жизни, </w:t>
      </w:r>
      <w:r w:rsidR="00605537" w:rsidRPr="0087225B">
        <w:rPr>
          <w:rFonts w:ascii="Times New Roman" w:hAnsi="Times New Roman" w:cs="Times New Roman"/>
          <w:sz w:val="24"/>
          <w:szCs w:val="24"/>
        </w:rPr>
        <w:t xml:space="preserve">мероприятия, рассказывающие о </w:t>
      </w:r>
      <w:r w:rsidR="00856D1A" w:rsidRPr="0087225B">
        <w:rPr>
          <w:rFonts w:ascii="Times New Roman" w:hAnsi="Times New Roman" w:cs="Times New Roman"/>
          <w:sz w:val="24"/>
          <w:szCs w:val="24"/>
        </w:rPr>
        <w:t>последствиях</w:t>
      </w:r>
      <w:r w:rsidR="00605537" w:rsidRPr="0087225B">
        <w:rPr>
          <w:rFonts w:ascii="Times New Roman" w:hAnsi="Times New Roman" w:cs="Times New Roman"/>
          <w:sz w:val="24"/>
          <w:szCs w:val="24"/>
        </w:rPr>
        <w:t xml:space="preserve"> употребления табака, алкоголя, наркотиков и т.д. </w:t>
      </w:r>
      <w:r w:rsidR="005E1C9D" w:rsidRPr="0087225B">
        <w:rPr>
          <w:rFonts w:ascii="Times New Roman" w:hAnsi="Times New Roman" w:cs="Times New Roman"/>
          <w:sz w:val="24"/>
          <w:szCs w:val="24"/>
        </w:rPr>
        <w:t xml:space="preserve">Так завязалось тесное сотрудничество Центральной библиотеки с </w:t>
      </w:r>
      <w:r w:rsidR="00605537" w:rsidRPr="0087225B">
        <w:rPr>
          <w:rFonts w:ascii="Times New Roman" w:hAnsi="Times New Roman" w:cs="Times New Roman"/>
          <w:sz w:val="24"/>
          <w:szCs w:val="24"/>
        </w:rPr>
        <w:t>Центром</w:t>
      </w:r>
      <w:r w:rsidR="005E1C9D" w:rsidRPr="0087225B">
        <w:rPr>
          <w:rFonts w:ascii="Times New Roman" w:hAnsi="Times New Roman" w:cs="Times New Roman"/>
          <w:sz w:val="24"/>
          <w:szCs w:val="24"/>
        </w:rPr>
        <w:t>.</w:t>
      </w:r>
      <w:r w:rsidR="00F1476E" w:rsidRPr="008722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053FF" w14:textId="77777777" w:rsidR="00F1476E" w:rsidRPr="0087225B" w:rsidRDefault="00605537" w:rsidP="00893BD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25B">
        <w:rPr>
          <w:rFonts w:ascii="Times New Roman" w:hAnsi="Times New Roman" w:cs="Times New Roman"/>
          <w:sz w:val="24"/>
          <w:szCs w:val="24"/>
        </w:rPr>
        <w:t>В</w:t>
      </w:r>
      <w:r w:rsidR="00416B59" w:rsidRPr="0087225B">
        <w:rPr>
          <w:rFonts w:ascii="Times New Roman" w:hAnsi="Times New Roman" w:cs="Times New Roman"/>
          <w:sz w:val="24"/>
          <w:szCs w:val="24"/>
        </w:rPr>
        <w:t xml:space="preserve"> начале 2020</w:t>
      </w:r>
      <w:r w:rsidRPr="0087225B">
        <w:rPr>
          <w:rFonts w:ascii="Times New Roman" w:hAnsi="Times New Roman" w:cs="Times New Roman"/>
          <w:sz w:val="24"/>
          <w:szCs w:val="24"/>
        </w:rPr>
        <w:t xml:space="preserve"> </w:t>
      </w:r>
      <w:r w:rsidR="00856D1A" w:rsidRPr="0087225B">
        <w:rPr>
          <w:rFonts w:ascii="Times New Roman" w:hAnsi="Times New Roman" w:cs="Times New Roman"/>
          <w:sz w:val="24"/>
          <w:szCs w:val="24"/>
        </w:rPr>
        <w:t xml:space="preserve">г. </w:t>
      </w:r>
      <w:r w:rsidR="00F1476E" w:rsidRPr="0087225B">
        <w:rPr>
          <w:rFonts w:ascii="Times New Roman" w:hAnsi="Times New Roman" w:cs="Times New Roman"/>
          <w:sz w:val="24"/>
          <w:szCs w:val="24"/>
        </w:rPr>
        <w:t>ЦБ</w:t>
      </w:r>
      <w:r w:rsidR="00933100" w:rsidRPr="0087225B">
        <w:rPr>
          <w:rFonts w:ascii="Times New Roman" w:hAnsi="Times New Roman" w:cs="Times New Roman"/>
          <w:sz w:val="24"/>
          <w:szCs w:val="24"/>
        </w:rPr>
        <w:t xml:space="preserve"> </w:t>
      </w:r>
      <w:r w:rsidR="00567189" w:rsidRPr="0087225B">
        <w:rPr>
          <w:rFonts w:ascii="Times New Roman" w:hAnsi="Times New Roman" w:cs="Times New Roman"/>
          <w:sz w:val="24"/>
          <w:szCs w:val="24"/>
        </w:rPr>
        <w:t xml:space="preserve">была </w:t>
      </w:r>
      <w:r w:rsidR="00567189" w:rsidRPr="0062693C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F1476E" w:rsidRPr="0062693C">
        <w:rPr>
          <w:rFonts w:ascii="Times New Roman" w:hAnsi="Times New Roman" w:cs="Times New Roman"/>
          <w:sz w:val="24"/>
          <w:szCs w:val="24"/>
        </w:rPr>
        <w:t>информационно-</w:t>
      </w:r>
      <w:r w:rsidR="0087225B" w:rsidRPr="0062693C">
        <w:rPr>
          <w:rFonts w:ascii="Times New Roman" w:hAnsi="Times New Roman" w:cs="Times New Roman"/>
          <w:sz w:val="24"/>
          <w:szCs w:val="24"/>
        </w:rPr>
        <w:t xml:space="preserve">просветительская </w:t>
      </w:r>
      <w:r w:rsidR="00567189" w:rsidRPr="0062693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8371F" w:rsidRPr="0062693C">
        <w:rPr>
          <w:rFonts w:ascii="Times New Roman" w:hAnsi="Times New Roman" w:cs="Times New Roman"/>
          <w:sz w:val="24"/>
          <w:szCs w:val="24"/>
        </w:rPr>
        <w:t>«</w:t>
      </w:r>
      <w:r w:rsidR="00933100" w:rsidRPr="0062693C">
        <w:rPr>
          <w:rFonts w:ascii="Times New Roman" w:hAnsi="Times New Roman" w:cs="Times New Roman"/>
          <w:sz w:val="24"/>
          <w:szCs w:val="24"/>
        </w:rPr>
        <w:t>Подросток. Стиль жизни – здоровый</w:t>
      </w:r>
      <w:r w:rsidR="0088371F" w:rsidRPr="0062693C">
        <w:rPr>
          <w:rFonts w:ascii="Times New Roman" w:hAnsi="Times New Roman" w:cs="Times New Roman"/>
          <w:sz w:val="24"/>
          <w:szCs w:val="24"/>
        </w:rPr>
        <w:t>»</w:t>
      </w:r>
      <w:r w:rsidR="00416B59" w:rsidRPr="0062693C">
        <w:rPr>
          <w:rFonts w:ascii="Times New Roman" w:hAnsi="Times New Roman" w:cs="Times New Roman"/>
          <w:sz w:val="24"/>
          <w:szCs w:val="24"/>
        </w:rPr>
        <w:t>.</w:t>
      </w:r>
      <w:r w:rsidR="00416B59" w:rsidRPr="0087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D4F" w:rsidRPr="0087225B">
        <w:rPr>
          <w:rFonts w:ascii="Times New Roman" w:hAnsi="Times New Roman" w:cs="Times New Roman"/>
          <w:sz w:val="24"/>
          <w:szCs w:val="24"/>
        </w:rPr>
        <w:t>В рамках программы  были проведены:</w:t>
      </w:r>
    </w:p>
    <w:p w14:paraId="40E36050" w14:textId="77777777" w:rsidR="00F1476E" w:rsidRPr="0087225B" w:rsidRDefault="00710D4F" w:rsidP="00893BD5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25B">
        <w:rPr>
          <w:rFonts w:ascii="Times New Roman" w:hAnsi="Times New Roman" w:cs="Times New Roman"/>
          <w:bCs/>
          <w:sz w:val="24"/>
          <w:szCs w:val="24"/>
        </w:rPr>
        <w:t>Социологическое исследование.</w:t>
      </w:r>
    </w:p>
    <w:p w14:paraId="6DF2AE82" w14:textId="77777777" w:rsidR="00F1476E" w:rsidRPr="0087225B" w:rsidRDefault="00710D4F" w:rsidP="00893BD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25B">
        <w:rPr>
          <w:rFonts w:ascii="Times New Roman" w:hAnsi="Times New Roman" w:cs="Times New Roman"/>
          <w:bCs/>
          <w:sz w:val="24"/>
          <w:szCs w:val="24"/>
        </w:rPr>
        <w:t>По</w:t>
      </w:r>
      <w:r w:rsidR="0087225B" w:rsidRPr="0087225B">
        <w:rPr>
          <w:rFonts w:ascii="Times New Roman" w:hAnsi="Times New Roman" w:cs="Times New Roman"/>
          <w:bCs/>
          <w:sz w:val="24"/>
          <w:szCs w:val="24"/>
        </w:rPr>
        <w:t xml:space="preserve">дростки группы риска </w:t>
      </w:r>
      <w:r w:rsidR="00856D1A" w:rsidRPr="0087225B">
        <w:rPr>
          <w:rFonts w:ascii="Times New Roman" w:hAnsi="Times New Roman" w:cs="Times New Roman"/>
          <w:bCs/>
          <w:sz w:val="24"/>
          <w:szCs w:val="24"/>
        </w:rPr>
        <w:t xml:space="preserve">колледжа </w:t>
      </w:r>
      <w:r w:rsidRPr="0087225B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87225B" w:rsidRPr="0087225B">
        <w:rPr>
          <w:rFonts w:ascii="Times New Roman" w:hAnsi="Times New Roman" w:cs="Times New Roman"/>
          <w:bCs/>
          <w:sz w:val="24"/>
          <w:szCs w:val="24"/>
        </w:rPr>
        <w:t xml:space="preserve">тест «Твои вредные привычки». </w:t>
      </w:r>
      <w:r w:rsidRPr="0087225B">
        <w:rPr>
          <w:rFonts w:ascii="Times New Roman" w:hAnsi="Times New Roman" w:cs="Times New Roman"/>
          <w:bCs/>
          <w:sz w:val="24"/>
          <w:szCs w:val="24"/>
        </w:rPr>
        <w:t xml:space="preserve">Всего </w:t>
      </w:r>
      <w:r w:rsidR="00F1476E" w:rsidRPr="0087225B">
        <w:rPr>
          <w:rFonts w:ascii="Times New Roman" w:hAnsi="Times New Roman" w:cs="Times New Roman"/>
          <w:bCs/>
          <w:sz w:val="24"/>
          <w:szCs w:val="24"/>
        </w:rPr>
        <w:t xml:space="preserve">в нем </w:t>
      </w:r>
      <w:r w:rsidRPr="0087225B">
        <w:rPr>
          <w:rFonts w:ascii="Times New Roman" w:hAnsi="Times New Roman" w:cs="Times New Roman"/>
          <w:bCs/>
          <w:sz w:val="24"/>
          <w:szCs w:val="24"/>
        </w:rPr>
        <w:t>приняло участие 50 человек,</w:t>
      </w:r>
      <w:r w:rsidR="00856D1A" w:rsidRPr="008722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225B">
        <w:rPr>
          <w:rFonts w:ascii="Times New Roman" w:hAnsi="Times New Roman" w:cs="Times New Roman"/>
          <w:bCs/>
          <w:sz w:val="24"/>
          <w:szCs w:val="24"/>
        </w:rPr>
        <w:t xml:space="preserve">12 из них </w:t>
      </w:r>
      <w:r w:rsidRPr="0087225B">
        <w:rPr>
          <w:rFonts w:ascii="Times New Roman" w:hAnsi="Times New Roman" w:cs="Times New Roman"/>
          <w:sz w:val="24"/>
          <w:szCs w:val="24"/>
        </w:rPr>
        <w:t>не считают опасным для людей кур</w:t>
      </w:r>
      <w:r w:rsidR="00856D1A" w:rsidRPr="0087225B">
        <w:rPr>
          <w:rFonts w:ascii="Times New Roman" w:hAnsi="Times New Roman" w:cs="Times New Roman"/>
          <w:sz w:val="24"/>
          <w:szCs w:val="24"/>
        </w:rPr>
        <w:t>ение сигарет, употребление ПАВ и алкоголя</w:t>
      </w:r>
      <w:r w:rsidRPr="0087225B">
        <w:rPr>
          <w:rFonts w:ascii="Times New Roman" w:hAnsi="Times New Roman" w:cs="Times New Roman"/>
          <w:sz w:val="24"/>
          <w:szCs w:val="24"/>
        </w:rPr>
        <w:t>, 45 человек откажутся</w:t>
      </w:r>
      <w:r w:rsidR="00856D1A" w:rsidRPr="0087225B">
        <w:rPr>
          <w:rFonts w:ascii="Times New Roman" w:hAnsi="Times New Roman" w:cs="Times New Roman"/>
          <w:sz w:val="24"/>
          <w:szCs w:val="24"/>
        </w:rPr>
        <w:t xml:space="preserve"> принять наркотик</w:t>
      </w:r>
      <w:r w:rsidRPr="0087225B">
        <w:rPr>
          <w:rFonts w:ascii="Times New Roman" w:hAnsi="Times New Roman" w:cs="Times New Roman"/>
          <w:sz w:val="24"/>
          <w:szCs w:val="24"/>
        </w:rPr>
        <w:t xml:space="preserve">, </w:t>
      </w:r>
      <w:r w:rsidR="00856D1A" w:rsidRPr="0087225B">
        <w:rPr>
          <w:rFonts w:ascii="Times New Roman" w:hAnsi="Times New Roman" w:cs="Times New Roman"/>
          <w:sz w:val="24"/>
          <w:szCs w:val="24"/>
        </w:rPr>
        <w:t xml:space="preserve">но </w:t>
      </w:r>
      <w:r w:rsidRPr="0087225B">
        <w:rPr>
          <w:rFonts w:ascii="Times New Roman" w:hAnsi="Times New Roman" w:cs="Times New Roman"/>
          <w:sz w:val="24"/>
          <w:szCs w:val="24"/>
        </w:rPr>
        <w:t>на предложение выпить в компании согласятся 38</w:t>
      </w:r>
      <w:r w:rsidR="00856D1A" w:rsidRPr="0087225B">
        <w:rPr>
          <w:rFonts w:ascii="Times New Roman" w:hAnsi="Times New Roman" w:cs="Times New Roman"/>
          <w:sz w:val="24"/>
          <w:szCs w:val="24"/>
        </w:rPr>
        <w:t xml:space="preserve">, </w:t>
      </w:r>
      <w:r w:rsidRPr="0087225B">
        <w:rPr>
          <w:rFonts w:ascii="Times New Roman" w:hAnsi="Times New Roman" w:cs="Times New Roman"/>
          <w:sz w:val="24"/>
          <w:szCs w:val="24"/>
        </w:rPr>
        <w:t>не к</w:t>
      </w:r>
      <w:r w:rsidR="00F1476E" w:rsidRPr="0087225B">
        <w:rPr>
          <w:rFonts w:ascii="Times New Roman" w:hAnsi="Times New Roman" w:cs="Times New Roman"/>
          <w:sz w:val="24"/>
          <w:szCs w:val="24"/>
        </w:rPr>
        <w:t xml:space="preserve">урят – </w:t>
      </w:r>
      <w:r w:rsidR="00856D1A" w:rsidRPr="0087225B">
        <w:rPr>
          <w:rFonts w:ascii="Times New Roman" w:hAnsi="Times New Roman" w:cs="Times New Roman"/>
          <w:sz w:val="24"/>
          <w:szCs w:val="24"/>
        </w:rPr>
        <w:t xml:space="preserve">10, </w:t>
      </w:r>
      <w:r w:rsidRPr="0087225B">
        <w:rPr>
          <w:rFonts w:ascii="Times New Roman" w:hAnsi="Times New Roman" w:cs="Times New Roman"/>
          <w:sz w:val="24"/>
          <w:szCs w:val="24"/>
        </w:rPr>
        <w:t xml:space="preserve">а курят постоянно </w:t>
      </w:r>
      <w:r w:rsidR="0092412C" w:rsidRPr="0087225B">
        <w:rPr>
          <w:rFonts w:ascii="Times New Roman" w:hAnsi="Times New Roman" w:cs="Times New Roman"/>
          <w:sz w:val="24"/>
          <w:szCs w:val="24"/>
        </w:rPr>
        <w:t xml:space="preserve">– </w:t>
      </w:r>
      <w:r w:rsidR="00856D1A" w:rsidRPr="0087225B">
        <w:rPr>
          <w:rFonts w:ascii="Times New Roman" w:hAnsi="Times New Roman" w:cs="Times New Roman"/>
          <w:sz w:val="24"/>
          <w:szCs w:val="24"/>
        </w:rPr>
        <w:t>18 человек.</w:t>
      </w:r>
      <w:r w:rsidR="00F1476E" w:rsidRPr="008722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D9C14" w14:textId="77777777" w:rsidR="0092412C" w:rsidRPr="0087225B" w:rsidRDefault="00856D1A" w:rsidP="00893BD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25B">
        <w:rPr>
          <w:rFonts w:ascii="Times New Roman" w:hAnsi="Times New Roman" w:cs="Times New Roman"/>
          <w:sz w:val="24"/>
          <w:szCs w:val="24"/>
        </w:rPr>
        <w:t xml:space="preserve">Итоги тестирования дали </w:t>
      </w:r>
      <w:r w:rsidR="00F1476E" w:rsidRPr="0087225B">
        <w:rPr>
          <w:rFonts w:ascii="Times New Roman" w:hAnsi="Times New Roman" w:cs="Times New Roman"/>
          <w:sz w:val="24"/>
          <w:szCs w:val="24"/>
        </w:rPr>
        <w:t>возможность определиться с тематикой</w:t>
      </w:r>
      <w:r w:rsidR="0092412C" w:rsidRPr="0087225B">
        <w:rPr>
          <w:rFonts w:ascii="Times New Roman" w:hAnsi="Times New Roman" w:cs="Times New Roman"/>
          <w:sz w:val="24"/>
          <w:szCs w:val="24"/>
        </w:rPr>
        <w:t xml:space="preserve"> </w:t>
      </w:r>
      <w:r w:rsidRPr="0087225B">
        <w:rPr>
          <w:rFonts w:ascii="Times New Roman" w:hAnsi="Times New Roman" w:cs="Times New Roman"/>
          <w:sz w:val="24"/>
          <w:szCs w:val="24"/>
        </w:rPr>
        <w:t>к</w:t>
      </w:r>
      <w:r w:rsidR="00710D4F" w:rsidRPr="0087225B">
        <w:rPr>
          <w:rFonts w:ascii="Times New Roman" w:hAnsi="Times New Roman" w:cs="Times New Roman"/>
          <w:sz w:val="24"/>
          <w:szCs w:val="24"/>
        </w:rPr>
        <w:t>ультурно</w:t>
      </w:r>
      <w:r w:rsidR="00F1476E" w:rsidRPr="0087225B">
        <w:rPr>
          <w:rFonts w:ascii="Times New Roman" w:hAnsi="Times New Roman" w:cs="Times New Roman"/>
          <w:sz w:val="24"/>
          <w:szCs w:val="24"/>
        </w:rPr>
        <w:t>-</w:t>
      </w:r>
      <w:r w:rsidRPr="0087225B">
        <w:rPr>
          <w:rFonts w:ascii="Times New Roman" w:hAnsi="Times New Roman" w:cs="Times New Roman"/>
          <w:sz w:val="24"/>
          <w:szCs w:val="24"/>
        </w:rPr>
        <w:t>просветительских мероприятий</w:t>
      </w:r>
      <w:r w:rsidR="0092412C" w:rsidRPr="0087225B">
        <w:rPr>
          <w:rFonts w:ascii="Times New Roman" w:hAnsi="Times New Roman" w:cs="Times New Roman"/>
          <w:sz w:val="24"/>
          <w:szCs w:val="24"/>
        </w:rPr>
        <w:t xml:space="preserve">. </w:t>
      </w:r>
      <w:r w:rsidR="0087225B" w:rsidRPr="0087225B">
        <w:rPr>
          <w:rFonts w:ascii="Times New Roman" w:hAnsi="Times New Roman" w:cs="Times New Roman"/>
          <w:sz w:val="24"/>
          <w:szCs w:val="24"/>
        </w:rPr>
        <w:t xml:space="preserve">Если раннее мероприятия проводились только </w:t>
      </w:r>
      <w:r w:rsidR="00710D4F" w:rsidRPr="0087225B">
        <w:rPr>
          <w:rFonts w:ascii="Times New Roman" w:hAnsi="Times New Roman" w:cs="Times New Roman"/>
          <w:sz w:val="24"/>
          <w:szCs w:val="24"/>
        </w:rPr>
        <w:t xml:space="preserve">на базе Центральной библиотеки, </w:t>
      </w:r>
      <w:r w:rsidR="00121E10" w:rsidRPr="0087225B">
        <w:rPr>
          <w:rFonts w:ascii="Times New Roman" w:hAnsi="Times New Roman" w:cs="Times New Roman"/>
          <w:sz w:val="24"/>
          <w:szCs w:val="24"/>
        </w:rPr>
        <w:t xml:space="preserve">то </w:t>
      </w:r>
      <w:r w:rsidR="00A85581" w:rsidRPr="0087225B">
        <w:rPr>
          <w:rFonts w:ascii="Times New Roman" w:hAnsi="Times New Roman" w:cs="Times New Roman"/>
          <w:sz w:val="24"/>
          <w:szCs w:val="24"/>
        </w:rPr>
        <w:t>с 2020</w:t>
      </w:r>
      <w:r w:rsidR="0092412C" w:rsidRPr="0087225B">
        <w:rPr>
          <w:rFonts w:ascii="Times New Roman" w:hAnsi="Times New Roman" w:cs="Times New Roman"/>
          <w:sz w:val="24"/>
          <w:szCs w:val="24"/>
        </w:rPr>
        <w:t xml:space="preserve"> </w:t>
      </w:r>
      <w:r w:rsidR="00710D4F" w:rsidRPr="0087225B">
        <w:rPr>
          <w:rFonts w:ascii="Times New Roman" w:hAnsi="Times New Roman" w:cs="Times New Roman"/>
          <w:sz w:val="24"/>
          <w:szCs w:val="24"/>
        </w:rPr>
        <w:t>г.</w:t>
      </w:r>
      <w:r w:rsidR="00A85581" w:rsidRPr="0087225B">
        <w:rPr>
          <w:rFonts w:ascii="Times New Roman" w:hAnsi="Times New Roman" w:cs="Times New Roman"/>
          <w:sz w:val="24"/>
          <w:szCs w:val="24"/>
        </w:rPr>
        <w:t xml:space="preserve"> </w:t>
      </w:r>
      <w:r w:rsidR="00B2729E" w:rsidRPr="0087225B">
        <w:rPr>
          <w:rFonts w:ascii="Times New Roman" w:hAnsi="Times New Roman" w:cs="Times New Roman"/>
          <w:sz w:val="24"/>
          <w:szCs w:val="24"/>
        </w:rPr>
        <w:t xml:space="preserve">стали и выездными. </w:t>
      </w:r>
      <w:r w:rsidR="0087225B" w:rsidRPr="0087225B">
        <w:rPr>
          <w:rFonts w:ascii="Times New Roman" w:hAnsi="Times New Roman" w:cs="Times New Roman"/>
          <w:sz w:val="24"/>
          <w:szCs w:val="24"/>
        </w:rPr>
        <w:t xml:space="preserve">С целью охвата </w:t>
      </w:r>
      <w:r w:rsidRPr="0087225B">
        <w:rPr>
          <w:rFonts w:ascii="Times New Roman" w:hAnsi="Times New Roman" w:cs="Times New Roman"/>
          <w:sz w:val="24"/>
          <w:szCs w:val="24"/>
        </w:rPr>
        <w:t>больш</w:t>
      </w:r>
      <w:r w:rsidR="00B2729E" w:rsidRPr="0087225B">
        <w:rPr>
          <w:rFonts w:ascii="Times New Roman" w:hAnsi="Times New Roman" w:cs="Times New Roman"/>
          <w:sz w:val="24"/>
          <w:szCs w:val="24"/>
        </w:rPr>
        <w:t>е</w:t>
      </w:r>
      <w:r w:rsidRPr="0087225B">
        <w:rPr>
          <w:rFonts w:ascii="Times New Roman" w:hAnsi="Times New Roman" w:cs="Times New Roman"/>
          <w:sz w:val="24"/>
          <w:szCs w:val="24"/>
        </w:rPr>
        <w:t>го</w:t>
      </w:r>
      <w:r w:rsidR="00B2729E" w:rsidRPr="0087225B">
        <w:rPr>
          <w:rFonts w:ascii="Times New Roman" w:hAnsi="Times New Roman" w:cs="Times New Roman"/>
          <w:sz w:val="24"/>
          <w:szCs w:val="24"/>
        </w:rPr>
        <w:t xml:space="preserve"> количество обучающихся, </w:t>
      </w:r>
      <w:r w:rsidRPr="0087225B">
        <w:rPr>
          <w:rFonts w:ascii="Times New Roman" w:hAnsi="Times New Roman" w:cs="Times New Roman"/>
          <w:sz w:val="24"/>
          <w:szCs w:val="24"/>
        </w:rPr>
        <w:t xml:space="preserve">библиотекари </w:t>
      </w:r>
      <w:r w:rsidR="00B2729E" w:rsidRPr="0087225B">
        <w:rPr>
          <w:rFonts w:ascii="Times New Roman" w:hAnsi="Times New Roman" w:cs="Times New Roman"/>
          <w:sz w:val="24"/>
          <w:szCs w:val="24"/>
        </w:rPr>
        <w:t xml:space="preserve">стали проводить встречи </w:t>
      </w:r>
      <w:r w:rsidR="00363F39" w:rsidRPr="0087225B">
        <w:rPr>
          <w:rFonts w:ascii="Times New Roman" w:hAnsi="Times New Roman" w:cs="Times New Roman"/>
          <w:sz w:val="24"/>
          <w:szCs w:val="24"/>
        </w:rPr>
        <w:t>с</w:t>
      </w:r>
      <w:r w:rsidRPr="0087225B">
        <w:rPr>
          <w:rFonts w:ascii="Times New Roman" w:hAnsi="Times New Roman" w:cs="Times New Roman"/>
          <w:sz w:val="24"/>
          <w:szCs w:val="24"/>
        </w:rPr>
        <w:t xml:space="preserve">о студентами </w:t>
      </w:r>
      <w:r w:rsidR="00363F39" w:rsidRPr="0087225B">
        <w:rPr>
          <w:rFonts w:ascii="Times New Roman" w:hAnsi="Times New Roman" w:cs="Times New Roman"/>
          <w:sz w:val="24"/>
          <w:szCs w:val="24"/>
        </w:rPr>
        <w:t xml:space="preserve">в корпусах колледжа, а </w:t>
      </w:r>
      <w:r w:rsidR="0087225B" w:rsidRPr="0087225B">
        <w:rPr>
          <w:rFonts w:ascii="Times New Roman" w:hAnsi="Times New Roman" w:cs="Times New Roman"/>
          <w:sz w:val="24"/>
          <w:szCs w:val="24"/>
        </w:rPr>
        <w:t xml:space="preserve">встречи с родителями – </w:t>
      </w:r>
      <w:r w:rsidRPr="0087225B">
        <w:rPr>
          <w:rFonts w:ascii="Times New Roman" w:hAnsi="Times New Roman" w:cs="Times New Roman"/>
          <w:sz w:val="24"/>
          <w:szCs w:val="24"/>
        </w:rPr>
        <w:t xml:space="preserve">в общежитии </w:t>
      </w:r>
      <w:r w:rsidR="00A85581" w:rsidRPr="0087225B">
        <w:rPr>
          <w:rFonts w:ascii="Times New Roman" w:hAnsi="Times New Roman" w:cs="Times New Roman"/>
          <w:sz w:val="24"/>
          <w:szCs w:val="24"/>
        </w:rPr>
        <w:t xml:space="preserve">колледжа. </w:t>
      </w:r>
    </w:p>
    <w:p w14:paraId="14F95FA5" w14:textId="4667C242" w:rsidR="004C6ACB" w:rsidRPr="0087225B" w:rsidRDefault="005E2670" w:rsidP="00893BD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25B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="00CC2B37" w:rsidRPr="0087225B">
        <w:rPr>
          <w:rFonts w:ascii="Times New Roman" w:hAnsi="Times New Roman" w:cs="Times New Roman"/>
          <w:sz w:val="24"/>
          <w:szCs w:val="24"/>
        </w:rPr>
        <w:t xml:space="preserve">в 2020 </w:t>
      </w:r>
      <w:r w:rsidR="0062693C">
        <w:rPr>
          <w:rFonts w:ascii="Times New Roman" w:hAnsi="Times New Roman" w:cs="Times New Roman"/>
          <w:sz w:val="24"/>
          <w:szCs w:val="24"/>
        </w:rPr>
        <w:t>г. с</w:t>
      </w:r>
      <w:r w:rsidR="003D210A" w:rsidRPr="0087225B">
        <w:rPr>
          <w:rFonts w:ascii="Times New Roman" w:hAnsi="Times New Roman" w:cs="Times New Roman"/>
          <w:sz w:val="24"/>
          <w:szCs w:val="24"/>
        </w:rPr>
        <w:t xml:space="preserve">отрудниками ЦБ </w:t>
      </w:r>
      <w:r w:rsidR="006C318F" w:rsidRPr="0087225B">
        <w:rPr>
          <w:rFonts w:ascii="Times New Roman" w:hAnsi="Times New Roman" w:cs="Times New Roman"/>
          <w:sz w:val="24"/>
          <w:szCs w:val="24"/>
        </w:rPr>
        <w:t>совместно со старш</w:t>
      </w:r>
      <w:r w:rsidR="0087225B" w:rsidRPr="0087225B">
        <w:rPr>
          <w:rFonts w:ascii="Times New Roman" w:hAnsi="Times New Roman" w:cs="Times New Roman"/>
          <w:sz w:val="24"/>
          <w:szCs w:val="24"/>
        </w:rPr>
        <w:t xml:space="preserve">им участковым уполномоченным </w:t>
      </w:r>
      <w:r w:rsidR="00856D1A" w:rsidRPr="0087225B">
        <w:rPr>
          <w:rFonts w:ascii="Times New Roman" w:hAnsi="Times New Roman" w:cs="Times New Roman"/>
          <w:sz w:val="24"/>
          <w:szCs w:val="24"/>
        </w:rPr>
        <w:t>МВД</w:t>
      </w:r>
      <w:r w:rsidR="006C318F" w:rsidRPr="0087225B">
        <w:rPr>
          <w:rFonts w:ascii="Times New Roman" w:hAnsi="Times New Roman" w:cs="Times New Roman"/>
          <w:sz w:val="24"/>
          <w:szCs w:val="24"/>
        </w:rPr>
        <w:t xml:space="preserve"> «Городецкий» была </w:t>
      </w:r>
      <w:r w:rsidR="00CC2B37" w:rsidRPr="0087225B">
        <w:rPr>
          <w:rFonts w:ascii="Times New Roman" w:hAnsi="Times New Roman" w:cs="Times New Roman"/>
          <w:sz w:val="24"/>
          <w:szCs w:val="24"/>
        </w:rPr>
        <w:t xml:space="preserve">организована </w:t>
      </w:r>
      <w:r w:rsidR="0087225B" w:rsidRPr="0087225B">
        <w:rPr>
          <w:rFonts w:ascii="Times New Roman" w:hAnsi="Times New Roman" w:cs="Times New Roman"/>
          <w:sz w:val="24"/>
          <w:szCs w:val="24"/>
        </w:rPr>
        <w:t xml:space="preserve">профилактическая акция </w:t>
      </w:r>
      <w:r w:rsidR="006C318F" w:rsidRPr="0087225B">
        <w:rPr>
          <w:rFonts w:ascii="Times New Roman" w:hAnsi="Times New Roman" w:cs="Times New Roman"/>
          <w:sz w:val="24"/>
          <w:szCs w:val="24"/>
        </w:rPr>
        <w:t xml:space="preserve">«Жизнь без вредных привычек». </w:t>
      </w:r>
      <w:r w:rsidR="0092412C" w:rsidRPr="0087225B">
        <w:rPr>
          <w:rFonts w:ascii="Times New Roman" w:hAnsi="Times New Roman" w:cs="Times New Roman"/>
          <w:sz w:val="24"/>
          <w:szCs w:val="24"/>
        </w:rPr>
        <w:t>Би</w:t>
      </w:r>
      <w:r w:rsidR="004C6ACB" w:rsidRPr="0087225B">
        <w:rPr>
          <w:rFonts w:ascii="Times New Roman" w:hAnsi="Times New Roman" w:cs="Times New Roman"/>
          <w:sz w:val="24"/>
          <w:szCs w:val="24"/>
        </w:rPr>
        <w:t>блиотекари познакомили студентов</w:t>
      </w:r>
      <w:r w:rsidR="0092412C" w:rsidRPr="0087225B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6C318F" w:rsidRPr="0087225B">
        <w:rPr>
          <w:rFonts w:ascii="Times New Roman" w:hAnsi="Times New Roman" w:cs="Times New Roman"/>
          <w:sz w:val="24"/>
          <w:szCs w:val="24"/>
        </w:rPr>
        <w:t xml:space="preserve"> со всеми </w:t>
      </w:r>
      <w:r w:rsidR="006C318F" w:rsidRPr="0087225B">
        <w:rPr>
          <w:rFonts w:ascii="Times New Roman" w:hAnsi="Times New Roman" w:cs="Times New Roman"/>
          <w:sz w:val="24"/>
          <w:szCs w:val="24"/>
        </w:rPr>
        <w:lastRenderedPageBreak/>
        <w:t>слагаемым</w:t>
      </w:r>
      <w:r w:rsidR="0087225B" w:rsidRPr="0087225B">
        <w:rPr>
          <w:rFonts w:ascii="Times New Roman" w:hAnsi="Times New Roman" w:cs="Times New Roman"/>
          <w:sz w:val="24"/>
          <w:szCs w:val="24"/>
        </w:rPr>
        <w:t xml:space="preserve">и здорового образа жизни – это </w:t>
      </w:r>
      <w:r w:rsidR="006C318F" w:rsidRPr="0087225B">
        <w:rPr>
          <w:rFonts w:ascii="Times New Roman" w:hAnsi="Times New Roman" w:cs="Times New Roman"/>
          <w:sz w:val="24"/>
          <w:szCs w:val="24"/>
        </w:rPr>
        <w:t xml:space="preserve">занятия физкультурой и спортом, закаливание, режим дня, правильное питание, отказ от </w:t>
      </w:r>
      <w:r w:rsidR="0087225B" w:rsidRPr="0087225B">
        <w:rPr>
          <w:rFonts w:ascii="Times New Roman" w:hAnsi="Times New Roman" w:cs="Times New Roman"/>
          <w:sz w:val="24"/>
          <w:szCs w:val="24"/>
        </w:rPr>
        <w:t>вредных привычек; провели интеллектуальную игру</w:t>
      </w:r>
      <w:r w:rsidR="006C318F" w:rsidRPr="0087225B">
        <w:rPr>
          <w:rFonts w:ascii="Times New Roman" w:hAnsi="Times New Roman" w:cs="Times New Roman"/>
          <w:sz w:val="24"/>
          <w:szCs w:val="24"/>
        </w:rPr>
        <w:t xml:space="preserve"> «</w:t>
      </w:r>
      <w:r w:rsidR="009F50AA" w:rsidRPr="0087225B">
        <w:rPr>
          <w:rFonts w:ascii="Times New Roman" w:hAnsi="Times New Roman" w:cs="Times New Roman"/>
          <w:sz w:val="24"/>
          <w:szCs w:val="24"/>
        </w:rPr>
        <w:t>Рецепт</w:t>
      </w:r>
      <w:r w:rsidR="0087225B" w:rsidRPr="0087225B">
        <w:rPr>
          <w:rFonts w:ascii="Times New Roman" w:hAnsi="Times New Roman" w:cs="Times New Roman"/>
          <w:sz w:val="24"/>
          <w:szCs w:val="24"/>
        </w:rPr>
        <w:t>ы здорового образа жизни»; роздали листовки и буклеты «ЗОЖ – это модно».</w:t>
      </w:r>
      <w:r w:rsidR="0087225B" w:rsidRPr="0087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25B" w:rsidRPr="0087225B">
        <w:rPr>
          <w:rFonts w:ascii="Times New Roman" w:hAnsi="Times New Roman" w:cs="Times New Roman"/>
          <w:sz w:val="24"/>
          <w:szCs w:val="24"/>
        </w:rPr>
        <w:t>С</w:t>
      </w:r>
      <w:r w:rsidR="006C318F" w:rsidRPr="0087225B">
        <w:rPr>
          <w:rFonts w:ascii="Times New Roman" w:hAnsi="Times New Roman" w:cs="Times New Roman"/>
          <w:sz w:val="24"/>
          <w:szCs w:val="24"/>
        </w:rPr>
        <w:t>отру</w:t>
      </w:r>
      <w:r w:rsidR="009F50AA" w:rsidRPr="0087225B">
        <w:rPr>
          <w:rFonts w:ascii="Times New Roman" w:hAnsi="Times New Roman" w:cs="Times New Roman"/>
          <w:sz w:val="24"/>
          <w:szCs w:val="24"/>
        </w:rPr>
        <w:t xml:space="preserve">дник полиции рассказал </w:t>
      </w:r>
      <w:r w:rsidR="006C318F" w:rsidRPr="0087225B">
        <w:rPr>
          <w:rFonts w:ascii="Times New Roman" w:hAnsi="Times New Roman" w:cs="Times New Roman"/>
          <w:sz w:val="24"/>
          <w:szCs w:val="24"/>
        </w:rPr>
        <w:t>о видах наказаний за курение и распитие алкогол</w:t>
      </w:r>
      <w:r w:rsidR="004C6ACB" w:rsidRPr="0087225B">
        <w:rPr>
          <w:rFonts w:ascii="Times New Roman" w:hAnsi="Times New Roman" w:cs="Times New Roman"/>
          <w:sz w:val="24"/>
          <w:szCs w:val="24"/>
        </w:rPr>
        <w:t xml:space="preserve">я в общественных местах. </w:t>
      </w:r>
    </w:p>
    <w:p w14:paraId="3DD6EF25" w14:textId="052F6577" w:rsidR="00426831" w:rsidRPr="0087225B" w:rsidRDefault="00CC2B37" w:rsidP="00893BD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25B">
        <w:rPr>
          <w:rFonts w:ascii="Times New Roman" w:hAnsi="Times New Roman" w:cs="Times New Roman"/>
          <w:sz w:val="24"/>
          <w:szCs w:val="24"/>
        </w:rPr>
        <w:t>Участниками познавательной программы</w:t>
      </w:r>
      <w:r w:rsidR="004C6ACB" w:rsidRPr="0087225B">
        <w:rPr>
          <w:rFonts w:ascii="Times New Roman" w:hAnsi="Times New Roman" w:cs="Times New Roman"/>
          <w:sz w:val="24"/>
          <w:szCs w:val="24"/>
        </w:rPr>
        <w:t xml:space="preserve"> «Стиль жизни – </w:t>
      </w:r>
      <w:r w:rsidR="003746D2" w:rsidRPr="0087225B">
        <w:rPr>
          <w:rFonts w:ascii="Times New Roman" w:hAnsi="Times New Roman" w:cs="Times New Roman"/>
          <w:sz w:val="24"/>
          <w:szCs w:val="24"/>
        </w:rPr>
        <w:t>здоровье!»</w:t>
      </w:r>
      <w:r w:rsidRPr="0087225B">
        <w:rPr>
          <w:rFonts w:ascii="Times New Roman" w:hAnsi="Times New Roman" w:cs="Times New Roman"/>
          <w:sz w:val="24"/>
          <w:szCs w:val="24"/>
        </w:rPr>
        <w:t xml:space="preserve"> стали студенты</w:t>
      </w:r>
      <w:r w:rsidR="009F50AA" w:rsidRPr="0087225B">
        <w:rPr>
          <w:rFonts w:ascii="Times New Roman" w:hAnsi="Times New Roman" w:cs="Times New Roman"/>
          <w:sz w:val="24"/>
          <w:szCs w:val="24"/>
        </w:rPr>
        <w:t xml:space="preserve"> коррекционной группы колледжа.</w:t>
      </w:r>
      <w:r w:rsidRPr="0087225B">
        <w:rPr>
          <w:rFonts w:ascii="Times New Roman" w:hAnsi="Times New Roman" w:cs="Times New Roman"/>
          <w:sz w:val="24"/>
          <w:szCs w:val="24"/>
        </w:rPr>
        <w:t xml:space="preserve"> </w:t>
      </w:r>
      <w:r w:rsidR="003746D2"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мероприят</w:t>
      </w:r>
      <w:r w:rsidR="009F50AA"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 говорилось </w:t>
      </w:r>
      <w:r w:rsidR="003746D2"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>о том, что необходимо современному человеку, чт</w:t>
      </w:r>
      <w:r w:rsidR="004C6ACB"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>обы сохранить сво</w:t>
      </w:r>
      <w:r w:rsidR="00893BD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C6ACB"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здоровье – </w:t>
      </w:r>
      <w:r w:rsidR="003746D2"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>сбалансированное питание, занятия спортом, режим д</w:t>
      </w:r>
      <w:r w:rsidR="00426831"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>ня и т.д. В заключение была проведена викторина</w:t>
      </w:r>
      <w:r w:rsidR="003746D2"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«Термины здорового образа жизни».</w:t>
      </w:r>
      <w:r w:rsidR="00426831" w:rsidRPr="008722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A12CBD" w14:textId="0FF0E124" w:rsidR="00426831" w:rsidRPr="0087225B" w:rsidRDefault="00E3544A" w:rsidP="00893BD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7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Ограничительные мероприятия в</w:t>
      </w:r>
      <w:r w:rsidR="00D14144" w:rsidRPr="0087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COVID-19</w:t>
      </w:r>
      <w:r w:rsidRPr="0087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25B" w:rsidRPr="0087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перевели </w:t>
      </w:r>
      <w:r w:rsidR="00D14144" w:rsidRPr="0087225B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студентов колледжа</w:t>
      </w:r>
      <w:r w:rsidR="0034688B" w:rsidRPr="0087225B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на дистанционное обучение, поэтому</w:t>
      </w:r>
      <w:r w:rsidR="00D14144" w:rsidRPr="0087225B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34688B" w:rsidRPr="0087225B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главной задачей</w:t>
      </w:r>
      <w:r w:rsidR="00D14144" w:rsidRPr="0087225B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библиотеки </w:t>
      </w:r>
      <w:r w:rsidR="0034688B" w:rsidRPr="0087225B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стала организация м</w:t>
      </w:r>
      <w:r w:rsidR="00426831" w:rsidRPr="0087225B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ероприятий в удал</w:t>
      </w:r>
      <w:r w:rsidR="00893BD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</w:t>
      </w:r>
      <w:r w:rsidR="00426831" w:rsidRPr="0087225B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нном режиме</w:t>
      </w:r>
      <w:r w:rsidR="00D14144" w:rsidRPr="0087225B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="0087225B" w:rsidRPr="0087225B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14144" w:rsidRPr="0087225B">
        <w:rPr>
          <w:rFonts w:ascii="Times New Roman" w:hAnsi="Times New Roman" w:cs="Times New Roman"/>
          <w:sz w:val="24"/>
          <w:szCs w:val="24"/>
        </w:rPr>
        <w:t>За</w:t>
      </w:r>
      <w:r w:rsidR="00477E74" w:rsidRPr="0087225B">
        <w:rPr>
          <w:rFonts w:ascii="Times New Roman" w:hAnsi="Times New Roman" w:cs="Times New Roman"/>
          <w:sz w:val="24"/>
          <w:szCs w:val="24"/>
        </w:rPr>
        <w:t xml:space="preserve"> период самоизоляции </w:t>
      </w:r>
      <w:r w:rsidR="005C5A26" w:rsidRPr="0087225B">
        <w:rPr>
          <w:rFonts w:ascii="Times New Roman" w:hAnsi="Times New Roman" w:cs="Times New Roman"/>
          <w:sz w:val="24"/>
          <w:szCs w:val="24"/>
        </w:rPr>
        <w:t xml:space="preserve">в социальной сети </w:t>
      </w:r>
      <w:r w:rsidR="00426831" w:rsidRPr="0087225B">
        <w:rPr>
          <w:rFonts w:ascii="Times New Roman" w:hAnsi="Times New Roman" w:cs="Times New Roman"/>
          <w:sz w:val="24"/>
          <w:szCs w:val="24"/>
        </w:rPr>
        <w:t>«</w:t>
      </w:r>
      <w:r w:rsidR="005C5A26" w:rsidRPr="0087225B">
        <w:rPr>
          <w:rFonts w:ascii="Times New Roman" w:hAnsi="Times New Roman" w:cs="Times New Roman"/>
          <w:sz w:val="24"/>
          <w:szCs w:val="24"/>
        </w:rPr>
        <w:t>ВКонтакте</w:t>
      </w:r>
      <w:r w:rsidR="00426831" w:rsidRPr="0087225B">
        <w:rPr>
          <w:rFonts w:ascii="Times New Roman" w:hAnsi="Times New Roman" w:cs="Times New Roman"/>
          <w:sz w:val="24"/>
          <w:szCs w:val="24"/>
        </w:rPr>
        <w:t>»</w:t>
      </w:r>
      <w:r w:rsidR="009F50AA" w:rsidRPr="0087225B">
        <w:rPr>
          <w:rFonts w:ascii="Times New Roman" w:hAnsi="Times New Roman" w:cs="Times New Roman"/>
          <w:sz w:val="24"/>
          <w:szCs w:val="24"/>
        </w:rPr>
        <w:t xml:space="preserve"> </w:t>
      </w:r>
      <w:r w:rsidR="005C5A26" w:rsidRPr="0087225B">
        <w:rPr>
          <w:rFonts w:ascii="Times New Roman" w:hAnsi="Times New Roman" w:cs="Times New Roman"/>
          <w:sz w:val="24"/>
          <w:szCs w:val="24"/>
        </w:rPr>
        <w:t>был</w:t>
      </w:r>
      <w:r w:rsidR="00893BD5">
        <w:rPr>
          <w:rFonts w:ascii="Times New Roman" w:hAnsi="Times New Roman" w:cs="Times New Roman"/>
          <w:sz w:val="24"/>
          <w:szCs w:val="24"/>
        </w:rPr>
        <w:t xml:space="preserve"> </w:t>
      </w:r>
      <w:r w:rsidR="005C5A26" w:rsidRPr="0087225B">
        <w:rPr>
          <w:rFonts w:ascii="Times New Roman" w:hAnsi="Times New Roman" w:cs="Times New Roman"/>
          <w:sz w:val="24"/>
          <w:szCs w:val="24"/>
        </w:rPr>
        <w:t>организован ряд</w:t>
      </w:r>
      <w:r w:rsidR="00426831" w:rsidRPr="0087225B">
        <w:rPr>
          <w:rFonts w:ascii="Times New Roman" w:hAnsi="Times New Roman" w:cs="Times New Roman"/>
          <w:sz w:val="24"/>
          <w:szCs w:val="24"/>
        </w:rPr>
        <w:t xml:space="preserve"> онлайн-</w:t>
      </w:r>
      <w:r w:rsidR="005C5A26" w:rsidRPr="0087225B">
        <w:rPr>
          <w:rFonts w:ascii="Times New Roman" w:hAnsi="Times New Roman" w:cs="Times New Roman"/>
          <w:sz w:val="24"/>
          <w:szCs w:val="24"/>
        </w:rPr>
        <w:t>мероприятий</w:t>
      </w:r>
      <w:r w:rsidR="00893BD5">
        <w:rPr>
          <w:rFonts w:ascii="Times New Roman" w:hAnsi="Times New Roman" w:cs="Times New Roman"/>
          <w:sz w:val="24"/>
          <w:szCs w:val="24"/>
        </w:rPr>
        <w:t>,</w:t>
      </w:r>
      <w:r w:rsidR="00C76186" w:rsidRPr="0087225B">
        <w:rPr>
          <w:rFonts w:ascii="Times New Roman" w:hAnsi="Times New Roman" w:cs="Times New Roman"/>
          <w:sz w:val="24"/>
          <w:szCs w:val="24"/>
        </w:rPr>
        <w:t xml:space="preserve"> </w:t>
      </w:r>
      <w:r w:rsidR="00D14144" w:rsidRPr="0087225B">
        <w:rPr>
          <w:rFonts w:ascii="Times New Roman" w:hAnsi="Times New Roman" w:cs="Times New Roman"/>
          <w:sz w:val="24"/>
          <w:szCs w:val="24"/>
        </w:rPr>
        <w:t xml:space="preserve">как для  студентов </w:t>
      </w:r>
      <w:r w:rsidR="008D6745" w:rsidRPr="0087225B">
        <w:rPr>
          <w:rFonts w:ascii="Times New Roman" w:hAnsi="Times New Roman" w:cs="Times New Roman"/>
          <w:sz w:val="24"/>
          <w:szCs w:val="24"/>
        </w:rPr>
        <w:t>колледжа</w:t>
      </w:r>
      <w:r w:rsidR="009F50AA" w:rsidRPr="0087225B">
        <w:rPr>
          <w:rFonts w:ascii="Times New Roman" w:hAnsi="Times New Roman" w:cs="Times New Roman"/>
          <w:sz w:val="24"/>
          <w:szCs w:val="24"/>
        </w:rPr>
        <w:t xml:space="preserve">, </w:t>
      </w:r>
      <w:r w:rsidR="00D14144" w:rsidRPr="0087225B">
        <w:rPr>
          <w:rFonts w:ascii="Times New Roman" w:hAnsi="Times New Roman" w:cs="Times New Roman"/>
          <w:sz w:val="24"/>
          <w:szCs w:val="24"/>
        </w:rPr>
        <w:t xml:space="preserve">так и </w:t>
      </w:r>
      <w:r w:rsidR="008D6745" w:rsidRPr="0087225B">
        <w:rPr>
          <w:rFonts w:ascii="Times New Roman" w:hAnsi="Times New Roman" w:cs="Times New Roman"/>
          <w:sz w:val="24"/>
          <w:szCs w:val="24"/>
        </w:rPr>
        <w:t xml:space="preserve">в целом для </w:t>
      </w:r>
      <w:r w:rsidR="00426831" w:rsidRPr="0087225B">
        <w:rPr>
          <w:rFonts w:ascii="Times New Roman" w:hAnsi="Times New Roman" w:cs="Times New Roman"/>
          <w:sz w:val="24"/>
          <w:szCs w:val="24"/>
        </w:rPr>
        <w:t>молодежи</w:t>
      </w:r>
      <w:r w:rsidR="00D14144" w:rsidRPr="0087225B">
        <w:rPr>
          <w:rFonts w:ascii="Times New Roman" w:hAnsi="Times New Roman" w:cs="Times New Roman"/>
          <w:sz w:val="24"/>
          <w:szCs w:val="24"/>
        </w:rPr>
        <w:t>.</w:t>
      </w:r>
      <w:r w:rsidR="00426831" w:rsidRPr="0087225B">
        <w:rPr>
          <w:rFonts w:ascii="Times New Roman" w:hAnsi="Times New Roman" w:cs="Times New Roman"/>
          <w:sz w:val="24"/>
          <w:szCs w:val="24"/>
        </w:rPr>
        <w:t xml:space="preserve"> </w:t>
      </w:r>
      <w:r w:rsidR="005C5A26" w:rsidRPr="0087225B">
        <w:rPr>
          <w:rFonts w:ascii="Times New Roman" w:hAnsi="Times New Roman" w:cs="Times New Roman"/>
          <w:sz w:val="24"/>
          <w:szCs w:val="24"/>
        </w:rPr>
        <w:t xml:space="preserve">Среди них: </w:t>
      </w:r>
      <w:r w:rsidR="004B540E" w:rsidRPr="0087225B">
        <w:rPr>
          <w:rFonts w:ascii="Times New Roman" w:hAnsi="Times New Roman" w:cs="Times New Roman"/>
          <w:sz w:val="24"/>
          <w:szCs w:val="24"/>
        </w:rPr>
        <w:t xml:space="preserve">онлайн-акция «Наш выбор – жизнь без наркотиков», </w:t>
      </w:r>
      <w:r w:rsidR="005C5A26" w:rsidRPr="0087225B">
        <w:rPr>
          <w:rFonts w:ascii="Times New Roman" w:hAnsi="Times New Roman" w:cs="Times New Roman"/>
          <w:sz w:val="24"/>
          <w:szCs w:val="24"/>
        </w:rPr>
        <w:t>акция</w:t>
      </w:r>
      <w:r w:rsidR="0087225B" w:rsidRPr="0087225B">
        <w:rPr>
          <w:rFonts w:ascii="Times New Roman" w:hAnsi="Times New Roman" w:cs="Times New Roman"/>
          <w:sz w:val="24"/>
          <w:szCs w:val="24"/>
        </w:rPr>
        <w:t xml:space="preserve"> </w:t>
      </w:r>
      <w:r w:rsidR="00477E74" w:rsidRPr="0087225B">
        <w:rPr>
          <w:rFonts w:ascii="Times New Roman" w:hAnsi="Times New Roman" w:cs="Times New Roman"/>
          <w:sz w:val="24"/>
          <w:szCs w:val="24"/>
        </w:rPr>
        <w:t>«Хочешь быть здоровы</w:t>
      </w:r>
      <w:r w:rsidR="00426831" w:rsidRPr="0087225B">
        <w:rPr>
          <w:rFonts w:ascii="Times New Roman" w:hAnsi="Times New Roman" w:cs="Times New Roman"/>
          <w:sz w:val="24"/>
          <w:szCs w:val="24"/>
        </w:rPr>
        <w:t xml:space="preserve">м – </w:t>
      </w:r>
      <w:r w:rsidR="007A3BF0" w:rsidRPr="0087225B">
        <w:rPr>
          <w:rFonts w:ascii="Times New Roman" w:hAnsi="Times New Roman" w:cs="Times New Roman"/>
          <w:sz w:val="24"/>
          <w:szCs w:val="24"/>
        </w:rPr>
        <w:t>будь: это правильный путь»</w:t>
      </w:r>
      <w:r w:rsidR="0060763D" w:rsidRPr="008722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3E47BF" w14:textId="77777777" w:rsidR="00426831" w:rsidRPr="0087225B" w:rsidRDefault="00C76186" w:rsidP="00893BD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7225B">
        <w:rPr>
          <w:rFonts w:ascii="Times New Roman" w:hAnsi="Times New Roman" w:cs="Times New Roman"/>
          <w:sz w:val="24"/>
          <w:szCs w:val="24"/>
        </w:rPr>
        <w:t>В рамках противодейст</w:t>
      </w:r>
      <w:r w:rsidR="00040306" w:rsidRPr="0087225B">
        <w:rPr>
          <w:rFonts w:ascii="Times New Roman" w:hAnsi="Times New Roman" w:cs="Times New Roman"/>
          <w:sz w:val="24"/>
          <w:szCs w:val="24"/>
        </w:rPr>
        <w:t xml:space="preserve">вия распространения ВИЧ в социальной сети </w:t>
      </w:r>
      <w:r w:rsidR="00426831" w:rsidRPr="0087225B">
        <w:rPr>
          <w:rFonts w:ascii="Times New Roman" w:hAnsi="Times New Roman" w:cs="Times New Roman"/>
          <w:sz w:val="24"/>
          <w:szCs w:val="24"/>
        </w:rPr>
        <w:t>«</w:t>
      </w:r>
      <w:r w:rsidR="00040306" w:rsidRPr="0087225B">
        <w:rPr>
          <w:rFonts w:ascii="Times New Roman" w:hAnsi="Times New Roman" w:cs="Times New Roman"/>
          <w:sz w:val="24"/>
          <w:szCs w:val="24"/>
        </w:rPr>
        <w:t>ВКонтакте</w:t>
      </w:r>
      <w:r w:rsidR="00426831" w:rsidRPr="0087225B">
        <w:rPr>
          <w:rFonts w:ascii="Times New Roman" w:hAnsi="Times New Roman" w:cs="Times New Roman"/>
          <w:sz w:val="24"/>
          <w:szCs w:val="24"/>
        </w:rPr>
        <w:t>»</w:t>
      </w:r>
      <w:r w:rsidR="0087225B" w:rsidRPr="0087225B">
        <w:rPr>
          <w:rFonts w:ascii="Times New Roman" w:hAnsi="Times New Roman" w:cs="Times New Roman"/>
          <w:sz w:val="24"/>
          <w:szCs w:val="24"/>
        </w:rPr>
        <w:t xml:space="preserve"> была размещена </w:t>
      </w:r>
      <w:r w:rsidRPr="0087225B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040306" w:rsidRPr="0087225B">
        <w:rPr>
          <w:rFonts w:ascii="Times New Roman" w:hAnsi="Times New Roman" w:cs="Times New Roman"/>
          <w:sz w:val="24"/>
          <w:szCs w:val="24"/>
        </w:rPr>
        <w:t>«Бояться не нужно, нужно знать»,</w:t>
      </w:r>
      <w:r w:rsidR="00040306"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50AA"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040306"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</w:t>
      </w:r>
      <w:r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профилактики алкоголизма сотрудники ЦБ подготовили </w:t>
      </w:r>
      <w:r w:rsidR="00426831"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видеоурок-</w:t>
      </w:r>
      <w:r w:rsidR="00C165BA"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предостережение </w:t>
      </w:r>
      <w:r w:rsidR="004B540E"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426831"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Алкоголизм – </w:t>
      </w:r>
      <w:r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>пут</w:t>
      </w:r>
      <w:r w:rsidR="004B540E"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>ь к преступлению»</w:t>
      </w:r>
      <w:r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26831" w:rsidRPr="008722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6B53323E" w14:textId="77777777" w:rsidR="00C76186" w:rsidRPr="0087225B" w:rsidRDefault="00C76186" w:rsidP="00893BD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7225B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конце 2020 г. мероприятия стали проводиться </w:t>
      </w:r>
      <w:r w:rsidRPr="008722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 помощью видеосвязи </w:t>
      </w:r>
      <w:r w:rsidRPr="0087225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ZOOM</w:t>
      </w:r>
      <w:r w:rsidRPr="0087225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D26D7F" w:rsidRPr="008722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26831" w:rsidRPr="008722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них </w:t>
      </w:r>
      <w:r w:rsidR="009F50AA" w:rsidRPr="0087225B">
        <w:rPr>
          <w:rFonts w:ascii="Times New Roman" w:eastAsia="SimSun" w:hAnsi="Times New Roman" w:cs="Times New Roman"/>
          <w:sz w:val="24"/>
          <w:szCs w:val="24"/>
          <w:lang w:eastAsia="zh-CN"/>
        </w:rPr>
        <w:t>приглашались</w:t>
      </w:r>
      <w:r w:rsidR="009F50AA" w:rsidRPr="0087225B">
        <w:rPr>
          <w:rFonts w:ascii="Times New Roman" w:hAnsi="Times New Roman" w:cs="Times New Roman"/>
          <w:sz w:val="24"/>
          <w:szCs w:val="24"/>
        </w:rPr>
        <w:t xml:space="preserve"> подростки группы риска</w:t>
      </w:r>
      <w:r w:rsidR="005E3C89" w:rsidRPr="0087225B">
        <w:rPr>
          <w:rFonts w:ascii="Times New Roman" w:hAnsi="Times New Roman" w:cs="Times New Roman"/>
          <w:sz w:val="24"/>
          <w:szCs w:val="24"/>
        </w:rPr>
        <w:t xml:space="preserve"> Центра со</w:t>
      </w:r>
      <w:r w:rsidR="0087225B" w:rsidRPr="0087225B">
        <w:rPr>
          <w:rFonts w:ascii="Times New Roman" w:hAnsi="Times New Roman" w:cs="Times New Roman"/>
          <w:sz w:val="24"/>
          <w:szCs w:val="24"/>
        </w:rPr>
        <w:t xml:space="preserve">циальной помощи семье и детям </w:t>
      </w:r>
      <w:r w:rsidR="00D26D7F" w:rsidRPr="0087225B">
        <w:rPr>
          <w:rFonts w:ascii="Times New Roman" w:hAnsi="Times New Roman" w:cs="Times New Roman"/>
          <w:sz w:val="24"/>
          <w:szCs w:val="24"/>
        </w:rPr>
        <w:t>и</w:t>
      </w:r>
      <w:r w:rsidR="00040306" w:rsidRPr="0087225B">
        <w:rPr>
          <w:rFonts w:ascii="Times New Roman" w:hAnsi="Times New Roman" w:cs="Times New Roman"/>
          <w:sz w:val="24"/>
          <w:szCs w:val="24"/>
        </w:rPr>
        <w:t xml:space="preserve"> </w:t>
      </w:r>
      <w:r w:rsidR="0087225B" w:rsidRPr="0087225B">
        <w:rPr>
          <w:rFonts w:ascii="Times New Roman" w:hAnsi="Times New Roman" w:cs="Times New Roman"/>
          <w:sz w:val="24"/>
          <w:szCs w:val="24"/>
        </w:rPr>
        <w:t>и</w:t>
      </w:r>
      <w:r w:rsidR="00D26D7F" w:rsidRPr="0087225B">
        <w:rPr>
          <w:rFonts w:ascii="Times New Roman" w:hAnsi="Times New Roman" w:cs="Times New Roman"/>
          <w:sz w:val="24"/>
          <w:szCs w:val="24"/>
        </w:rPr>
        <w:t>х родител</w:t>
      </w:r>
      <w:r w:rsidR="00040306" w:rsidRPr="0087225B">
        <w:rPr>
          <w:rFonts w:ascii="Times New Roman" w:hAnsi="Times New Roman" w:cs="Times New Roman"/>
          <w:sz w:val="24"/>
          <w:szCs w:val="24"/>
        </w:rPr>
        <w:t>и (или законные представители).</w:t>
      </w:r>
    </w:p>
    <w:p w14:paraId="71BB55C7" w14:textId="77777777" w:rsidR="005E3C89" w:rsidRPr="0087225B" w:rsidRDefault="009F50AA" w:rsidP="00893BD5">
      <w:pPr>
        <w:spacing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7225B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="00C76186" w:rsidRPr="0087225B">
        <w:rPr>
          <w:rFonts w:ascii="Times New Roman" w:eastAsia="SimSun" w:hAnsi="Times New Roman" w:cs="Times New Roman"/>
          <w:sz w:val="24"/>
          <w:szCs w:val="24"/>
          <w:lang w:eastAsia="zh-CN"/>
        </w:rPr>
        <w:t>роведен</w:t>
      </w:r>
      <w:r w:rsidR="00BB43E7" w:rsidRPr="0087225B">
        <w:rPr>
          <w:rFonts w:ascii="Times New Roman" w:eastAsia="SimSun" w:hAnsi="Times New Roman" w:cs="Times New Roman"/>
          <w:sz w:val="24"/>
          <w:szCs w:val="24"/>
          <w:lang w:eastAsia="zh-CN"/>
        </w:rPr>
        <w:t>ы:</w:t>
      </w:r>
    </w:p>
    <w:p w14:paraId="3AD6AACE" w14:textId="554DB6A6" w:rsidR="00040306" w:rsidRPr="0087225B" w:rsidRDefault="009B2D0E" w:rsidP="00893BD5">
      <w:pPr>
        <w:pStyle w:val="a7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722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час </w:t>
      </w:r>
      <w:r w:rsidR="00C76186" w:rsidRPr="0087225B">
        <w:rPr>
          <w:rFonts w:ascii="Times New Roman" w:eastAsia="SimSun" w:hAnsi="Times New Roman" w:cs="Times New Roman"/>
          <w:sz w:val="24"/>
          <w:szCs w:val="24"/>
          <w:lang w:eastAsia="zh-CN"/>
        </w:rPr>
        <w:t>здорового образа жизни «</w:t>
      </w:r>
      <w:r w:rsidR="00C76186" w:rsidRPr="0087225B">
        <w:rPr>
          <w:rStyle w:val="extended-textshort"/>
          <w:rFonts w:ascii="Times New Roman" w:hAnsi="Times New Roman" w:cs="Times New Roman"/>
          <w:bCs/>
          <w:sz w:val="24"/>
          <w:szCs w:val="24"/>
        </w:rPr>
        <w:t>Жизнь</w:t>
      </w:r>
      <w:r w:rsidR="005E3C89" w:rsidRPr="0087225B">
        <w:rPr>
          <w:rStyle w:val="extended-textshort"/>
          <w:rFonts w:ascii="Times New Roman" w:hAnsi="Times New Roman" w:cs="Times New Roman"/>
          <w:sz w:val="24"/>
          <w:szCs w:val="24"/>
        </w:rPr>
        <w:t xml:space="preserve"> прекрасна – </w:t>
      </w:r>
      <w:r w:rsidR="00C76186" w:rsidRPr="0087225B">
        <w:rPr>
          <w:rStyle w:val="extended-textshort"/>
          <w:rFonts w:ascii="Times New Roman" w:hAnsi="Times New Roman" w:cs="Times New Roman"/>
          <w:sz w:val="24"/>
          <w:szCs w:val="24"/>
        </w:rPr>
        <w:t>не рискуй напрасно!»</w:t>
      </w:r>
      <w:r w:rsidR="00FE1C39" w:rsidRPr="0087225B">
        <w:rPr>
          <w:rStyle w:val="extended-textshort"/>
          <w:rFonts w:ascii="Times New Roman" w:hAnsi="Times New Roman" w:cs="Times New Roman"/>
          <w:sz w:val="24"/>
          <w:szCs w:val="24"/>
        </w:rPr>
        <w:t xml:space="preserve">, </w:t>
      </w:r>
      <w:r w:rsidR="00040306" w:rsidRPr="0087225B">
        <w:rPr>
          <w:rStyle w:val="extended-textshort"/>
          <w:rFonts w:ascii="Times New Roman" w:hAnsi="Times New Roman" w:cs="Times New Roman"/>
          <w:sz w:val="24"/>
          <w:szCs w:val="24"/>
        </w:rPr>
        <w:t>в</w:t>
      </w:r>
      <w:r w:rsidR="00FE1C39" w:rsidRPr="0087225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040306" w:rsidRPr="0087225B">
        <w:rPr>
          <w:rStyle w:val="extended-textshort"/>
          <w:rFonts w:ascii="Times New Roman" w:hAnsi="Times New Roman" w:cs="Times New Roman"/>
          <w:sz w:val="24"/>
          <w:szCs w:val="24"/>
        </w:rPr>
        <w:t xml:space="preserve">котором </w:t>
      </w:r>
      <w:r w:rsidR="00FE1C39" w:rsidRPr="0087225B">
        <w:rPr>
          <w:rStyle w:val="extended-textshort"/>
          <w:rFonts w:ascii="Times New Roman" w:hAnsi="Times New Roman" w:cs="Times New Roman"/>
          <w:sz w:val="24"/>
          <w:szCs w:val="24"/>
        </w:rPr>
        <w:t xml:space="preserve">вместе с библиотекарями </w:t>
      </w:r>
      <w:r w:rsidR="00040306" w:rsidRPr="0087225B">
        <w:rPr>
          <w:rStyle w:val="extended-textshort"/>
          <w:rFonts w:ascii="Times New Roman" w:hAnsi="Times New Roman" w:cs="Times New Roman"/>
          <w:sz w:val="24"/>
          <w:szCs w:val="24"/>
        </w:rPr>
        <w:t>участвовала</w:t>
      </w:r>
      <w:r w:rsidR="00FE1C39" w:rsidRPr="0087225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FE1C39"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</w:t>
      </w:r>
      <w:r w:rsidR="00435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1C39" w:rsidRPr="008722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психиатр</w:t>
      </w:r>
      <w:r w:rsidR="005E3C89"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E1C39"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нарколог</w:t>
      </w:r>
      <w:r w:rsidR="005E3C89"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FE1C39" w:rsidRPr="00872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8636FE2" w14:textId="38BE6755" w:rsidR="00040306" w:rsidRPr="0087225B" w:rsidRDefault="00BB43E7" w:rsidP="00893BD5">
      <w:pPr>
        <w:pStyle w:val="a7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25B">
        <w:rPr>
          <w:rFonts w:ascii="Times New Roman" w:hAnsi="Times New Roman" w:cs="Times New Roman"/>
          <w:sz w:val="24"/>
          <w:szCs w:val="24"/>
        </w:rPr>
        <w:t>в</w:t>
      </w:r>
      <w:r w:rsidR="00FC40EB" w:rsidRPr="0087225B">
        <w:rPr>
          <w:rFonts w:ascii="Times New Roman" w:hAnsi="Times New Roman" w:cs="Times New Roman"/>
          <w:sz w:val="24"/>
          <w:szCs w:val="24"/>
        </w:rPr>
        <w:t>идеоурок «</w:t>
      </w:r>
      <w:r w:rsidR="00FE1C39" w:rsidRPr="0087225B">
        <w:rPr>
          <w:rFonts w:ascii="Times New Roman" w:hAnsi="Times New Roman" w:cs="Times New Roman"/>
          <w:sz w:val="24"/>
          <w:szCs w:val="24"/>
        </w:rPr>
        <w:t>З</w:t>
      </w:r>
      <w:r w:rsidR="00955F8E" w:rsidRPr="0087225B">
        <w:rPr>
          <w:rFonts w:ascii="Times New Roman" w:hAnsi="Times New Roman" w:cs="Times New Roman"/>
          <w:sz w:val="24"/>
          <w:szCs w:val="24"/>
        </w:rPr>
        <w:t>нать сегодня, чтобы жить завтра»</w:t>
      </w:r>
      <w:r w:rsidRPr="0087225B">
        <w:rPr>
          <w:rFonts w:ascii="Times New Roman" w:hAnsi="Times New Roman" w:cs="Times New Roman"/>
          <w:sz w:val="24"/>
          <w:szCs w:val="24"/>
        </w:rPr>
        <w:t>,</w:t>
      </w:r>
      <w:r w:rsidR="00955F8E" w:rsidRPr="0087225B">
        <w:rPr>
          <w:rFonts w:ascii="Times New Roman" w:hAnsi="Times New Roman" w:cs="Times New Roman"/>
          <w:sz w:val="24"/>
          <w:szCs w:val="24"/>
        </w:rPr>
        <w:t xml:space="preserve"> </w:t>
      </w:r>
      <w:r w:rsidR="00FE1C39" w:rsidRPr="0087225B">
        <w:rPr>
          <w:rFonts w:ascii="Times New Roman" w:hAnsi="Times New Roman" w:cs="Times New Roman"/>
          <w:sz w:val="24"/>
          <w:szCs w:val="24"/>
        </w:rPr>
        <w:t>приуроче</w:t>
      </w:r>
      <w:r w:rsidRPr="0087225B">
        <w:rPr>
          <w:rFonts w:ascii="Times New Roman" w:hAnsi="Times New Roman" w:cs="Times New Roman"/>
          <w:sz w:val="24"/>
          <w:szCs w:val="24"/>
        </w:rPr>
        <w:t>н</w:t>
      </w:r>
      <w:r w:rsidR="00FE1C39" w:rsidRPr="0087225B">
        <w:rPr>
          <w:rFonts w:ascii="Times New Roman" w:hAnsi="Times New Roman" w:cs="Times New Roman"/>
          <w:sz w:val="24"/>
          <w:szCs w:val="24"/>
        </w:rPr>
        <w:t>н</w:t>
      </w:r>
      <w:r w:rsidRPr="0087225B">
        <w:rPr>
          <w:rFonts w:ascii="Times New Roman" w:hAnsi="Times New Roman" w:cs="Times New Roman"/>
          <w:sz w:val="24"/>
          <w:szCs w:val="24"/>
        </w:rPr>
        <w:t>ый</w:t>
      </w:r>
      <w:r w:rsidR="00FE1C39" w:rsidRPr="0087225B">
        <w:rPr>
          <w:rFonts w:ascii="Times New Roman" w:hAnsi="Times New Roman" w:cs="Times New Roman"/>
          <w:sz w:val="24"/>
          <w:szCs w:val="24"/>
        </w:rPr>
        <w:t xml:space="preserve"> к </w:t>
      </w:r>
      <w:r w:rsidR="0087225B">
        <w:rPr>
          <w:rFonts w:ascii="Times New Roman" w:hAnsi="Times New Roman" w:cs="Times New Roman"/>
          <w:sz w:val="24"/>
          <w:szCs w:val="24"/>
        </w:rPr>
        <w:t xml:space="preserve">Всемирному </w:t>
      </w:r>
      <w:r w:rsidR="00FE1C39" w:rsidRPr="0087225B">
        <w:rPr>
          <w:rFonts w:ascii="Times New Roman" w:hAnsi="Times New Roman" w:cs="Times New Roman"/>
          <w:sz w:val="24"/>
          <w:szCs w:val="24"/>
        </w:rPr>
        <w:t>дню профилактики ВИЧ/СПИД. В этом мероприятии вместе с библиот</w:t>
      </w:r>
      <w:r w:rsidR="005E3C89" w:rsidRPr="0087225B">
        <w:rPr>
          <w:rFonts w:ascii="Times New Roman" w:hAnsi="Times New Roman" w:cs="Times New Roman"/>
          <w:sz w:val="24"/>
          <w:szCs w:val="24"/>
        </w:rPr>
        <w:t>екарями приняла участие врач-</w:t>
      </w:r>
      <w:r w:rsidR="00FE1C39" w:rsidRPr="0087225B">
        <w:rPr>
          <w:rFonts w:ascii="Times New Roman" w:hAnsi="Times New Roman" w:cs="Times New Roman"/>
          <w:sz w:val="24"/>
          <w:szCs w:val="24"/>
        </w:rPr>
        <w:t>инфекционист</w:t>
      </w:r>
      <w:r w:rsidR="005E3C89" w:rsidRPr="0087225B">
        <w:rPr>
          <w:rFonts w:ascii="Times New Roman" w:hAnsi="Times New Roman" w:cs="Times New Roman"/>
          <w:sz w:val="24"/>
          <w:szCs w:val="24"/>
        </w:rPr>
        <w:t>.</w:t>
      </w:r>
      <w:r w:rsidR="00FE1C39" w:rsidRPr="008722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90774" w14:textId="7B8F0037" w:rsidR="00196D99" w:rsidRPr="0087225B" w:rsidRDefault="00BB43E7" w:rsidP="00893BD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SimSun"/>
          <w:lang w:eastAsia="zh-CN"/>
        </w:rPr>
      </w:pPr>
      <w:r w:rsidRPr="0087225B">
        <w:t xml:space="preserve">В 2021 г. работа </w:t>
      </w:r>
      <w:r w:rsidR="00040306" w:rsidRPr="0087225B">
        <w:t>с подростками группы риска в рамках программы «Подросток. Стиль жизни – здоровый» была продолжена.</w:t>
      </w:r>
      <w:r w:rsidR="005E3C89" w:rsidRPr="0087225B">
        <w:t xml:space="preserve"> </w:t>
      </w:r>
      <w:r w:rsidR="00FC40EB" w:rsidRPr="0087225B">
        <w:t>В январе</w:t>
      </w:r>
      <w:r w:rsidR="0087225B">
        <w:t xml:space="preserve"> </w:t>
      </w:r>
      <w:r w:rsidR="00040306" w:rsidRPr="0087225B">
        <w:t xml:space="preserve">проведена </w:t>
      </w:r>
      <w:r w:rsidR="0087225B">
        <w:t xml:space="preserve">антинаркотическая </w:t>
      </w:r>
      <w:r w:rsidR="00040306" w:rsidRPr="0087225B">
        <w:t>акция</w:t>
      </w:r>
      <w:r w:rsidR="00D26D7F" w:rsidRPr="0087225B">
        <w:t xml:space="preserve"> </w:t>
      </w:r>
      <w:r w:rsidR="00D26D7F" w:rsidRPr="0087225B">
        <w:rPr>
          <w:rFonts w:eastAsia="SimSun"/>
          <w:lang w:eastAsia="zh-CN"/>
        </w:rPr>
        <w:t>«Да</w:t>
      </w:r>
      <w:r w:rsidR="00196D99" w:rsidRPr="0087225B">
        <w:rPr>
          <w:rFonts w:eastAsia="SimSun"/>
          <w:lang w:eastAsia="zh-CN"/>
        </w:rPr>
        <w:t xml:space="preserve">! </w:t>
      </w:r>
      <w:r w:rsidR="00196D99" w:rsidRPr="0087225B">
        <w:t xml:space="preserve">– </w:t>
      </w:r>
      <w:r w:rsidR="00196D99" w:rsidRPr="0087225B">
        <w:rPr>
          <w:rFonts w:eastAsia="SimSun"/>
          <w:lang w:eastAsia="zh-CN"/>
        </w:rPr>
        <w:t xml:space="preserve">здоровью, Да! </w:t>
      </w:r>
      <w:r w:rsidR="00196D99" w:rsidRPr="0087225B">
        <w:t xml:space="preserve">– </w:t>
      </w:r>
      <w:r w:rsidR="00040306" w:rsidRPr="0087225B">
        <w:rPr>
          <w:rFonts w:eastAsia="SimSun"/>
          <w:lang w:eastAsia="zh-CN"/>
        </w:rPr>
        <w:t>мечте, Н</w:t>
      </w:r>
      <w:r w:rsidR="00D26D7F" w:rsidRPr="0087225B">
        <w:rPr>
          <w:rFonts w:eastAsia="SimSun"/>
          <w:lang w:eastAsia="zh-CN"/>
        </w:rPr>
        <w:t>ет</w:t>
      </w:r>
      <w:r w:rsidR="00196D99" w:rsidRPr="0087225B">
        <w:rPr>
          <w:rFonts w:eastAsia="SimSun"/>
          <w:lang w:eastAsia="zh-CN"/>
        </w:rPr>
        <w:t>!</w:t>
      </w:r>
      <w:r w:rsidR="00196D99" w:rsidRPr="0087225B">
        <w:t xml:space="preserve"> –</w:t>
      </w:r>
      <w:r w:rsidR="00D26D7F" w:rsidRPr="0087225B">
        <w:rPr>
          <w:rFonts w:eastAsia="SimSun"/>
          <w:lang w:eastAsia="zh-CN"/>
        </w:rPr>
        <w:t xml:space="preserve"> наркотикам, беде», </w:t>
      </w:r>
      <w:r w:rsidR="00040306" w:rsidRPr="0087225B">
        <w:rPr>
          <w:rFonts w:eastAsia="SimSun"/>
          <w:lang w:eastAsia="zh-CN"/>
        </w:rPr>
        <w:t>а так же</w:t>
      </w:r>
      <w:r w:rsidR="00D26D7F" w:rsidRPr="0087225B">
        <w:t xml:space="preserve"> </w:t>
      </w:r>
      <w:r w:rsidR="0087225B">
        <w:t>час правового просвещения</w:t>
      </w:r>
      <w:r w:rsidR="00D26D7F" w:rsidRPr="0087225B">
        <w:t xml:space="preserve"> «Социальные нормы и асоциальное поведение», где рассказывалось о </w:t>
      </w:r>
      <w:r w:rsidR="00351C2A" w:rsidRPr="0087225B">
        <w:t>наркомании</w:t>
      </w:r>
      <w:r w:rsidR="00D26D7F" w:rsidRPr="0087225B">
        <w:t>, алкоголизм</w:t>
      </w:r>
      <w:r w:rsidR="00351C2A" w:rsidRPr="0087225B">
        <w:t>е</w:t>
      </w:r>
      <w:r w:rsidR="00D26D7F" w:rsidRPr="0087225B">
        <w:t xml:space="preserve"> и о мерах наказания за правонарушения, совершенные в алкогольном или наркотическом опьянении. </w:t>
      </w:r>
      <w:r w:rsidR="007E5549">
        <w:t xml:space="preserve">А </w:t>
      </w:r>
      <w:r w:rsidR="00196D99" w:rsidRPr="0087225B">
        <w:rPr>
          <w:rFonts w:eastAsia="SimSun"/>
          <w:lang w:eastAsia="zh-CN"/>
        </w:rPr>
        <w:t>на страничке ЦБ</w:t>
      </w:r>
      <w:r w:rsidRPr="0087225B">
        <w:rPr>
          <w:rFonts w:eastAsia="SimSun"/>
          <w:lang w:eastAsia="zh-CN"/>
        </w:rPr>
        <w:t xml:space="preserve"> </w:t>
      </w:r>
      <w:r w:rsidR="00196D99" w:rsidRPr="0087225B">
        <w:rPr>
          <w:rFonts w:eastAsia="SimSun"/>
          <w:lang w:eastAsia="zh-CN"/>
        </w:rPr>
        <w:t>«</w:t>
      </w:r>
      <w:r w:rsidRPr="0087225B">
        <w:rPr>
          <w:rFonts w:eastAsia="SimSun"/>
          <w:lang w:eastAsia="zh-CN"/>
        </w:rPr>
        <w:t>ВКонтакте</w:t>
      </w:r>
      <w:r w:rsidR="00196D99" w:rsidRPr="0087225B">
        <w:rPr>
          <w:rFonts w:eastAsia="SimSun"/>
          <w:lang w:eastAsia="zh-CN"/>
        </w:rPr>
        <w:t>»</w:t>
      </w:r>
      <w:r w:rsidRPr="0087225B">
        <w:rPr>
          <w:rFonts w:eastAsia="SimSun"/>
          <w:lang w:eastAsia="zh-CN"/>
        </w:rPr>
        <w:t xml:space="preserve"> была размещена видеопрезентация </w:t>
      </w:r>
      <w:r w:rsidR="00040306" w:rsidRPr="0087225B">
        <w:rPr>
          <w:rFonts w:eastAsia="SimSun"/>
          <w:lang w:eastAsia="zh-CN"/>
        </w:rPr>
        <w:t xml:space="preserve"> </w:t>
      </w:r>
      <w:r w:rsidRPr="0087225B">
        <w:rPr>
          <w:rFonts w:eastAsia="SimSun"/>
          <w:lang w:eastAsia="zh-CN"/>
        </w:rPr>
        <w:t>«Правда о наркотиках».</w:t>
      </w:r>
    </w:p>
    <w:p w14:paraId="259FABDC" w14:textId="77777777" w:rsidR="00196D99" w:rsidRPr="0087225B" w:rsidRDefault="00D50A03" w:rsidP="00893BD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7225B">
        <w:t>О том, что такое ВИЧ</w:t>
      </w:r>
      <w:r w:rsidR="00D26D7F" w:rsidRPr="0087225B">
        <w:t xml:space="preserve">, как можно заразиться СПИДом и как от этого уберечься, рассказал </w:t>
      </w:r>
      <w:r w:rsidR="00FC40EB" w:rsidRPr="0087225B">
        <w:t>видеоролик «5 шагов остановить СПИД»</w:t>
      </w:r>
      <w:r w:rsidR="00D26D7F" w:rsidRPr="0087225B">
        <w:t>, размещенный на сайте ЦБ и</w:t>
      </w:r>
      <w:r w:rsidR="00196D99" w:rsidRPr="0087225B">
        <w:t xml:space="preserve"> «</w:t>
      </w:r>
      <w:r w:rsidR="00D26D7F" w:rsidRPr="0087225B">
        <w:t>ВКонтакте</w:t>
      </w:r>
      <w:r w:rsidR="00196D99" w:rsidRPr="0087225B">
        <w:t>»</w:t>
      </w:r>
      <w:r w:rsidR="00D26D7F" w:rsidRPr="0087225B">
        <w:t>.</w:t>
      </w:r>
    </w:p>
    <w:p w14:paraId="7990CBAB" w14:textId="07AF12A1" w:rsidR="00196D99" w:rsidRPr="0087225B" w:rsidRDefault="00D26D7F" w:rsidP="00893BD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7225B">
        <w:t>Ежедневно на улицах городов мы видим людей, выдыхающих большое количество пара, использующих для этого специальные устройства – вейпы. Что это за устройс</w:t>
      </w:r>
      <w:r w:rsidR="006E1B1E" w:rsidRPr="0087225B">
        <w:t>тва</w:t>
      </w:r>
      <w:r w:rsidRPr="0087225B">
        <w:t xml:space="preserve">, какой вред наносят организму человека электронные сигареты, как пагубно воздействуют на здоровье детей и подростков – этим вопросам был посвящен актуальный разговор «Электронная сигарета: польза или вред?», </w:t>
      </w:r>
      <w:r w:rsidR="005F4267" w:rsidRPr="0087225B">
        <w:t xml:space="preserve">состоявшийся </w:t>
      </w:r>
      <w:r w:rsidRPr="0087225B">
        <w:t>со сту</w:t>
      </w:r>
      <w:r w:rsidR="009F50AA" w:rsidRPr="0087225B">
        <w:t xml:space="preserve">дентами Городецкого </w:t>
      </w:r>
      <w:r w:rsidRPr="0087225B">
        <w:t>колледжа</w:t>
      </w:r>
      <w:r w:rsidR="00D50A03" w:rsidRPr="0087225B">
        <w:t xml:space="preserve"> и их законными представителями</w:t>
      </w:r>
      <w:r w:rsidR="005F4267" w:rsidRPr="0087225B">
        <w:t>.</w:t>
      </w:r>
      <w:r w:rsidR="006E1B1E" w:rsidRPr="0087225B">
        <w:t xml:space="preserve"> Участники мероприятия </w:t>
      </w:r>
      <w:r w:rsidRPr="0087225B">
        <w:t xml:space="preserve">познакомились с </w:t>
      </w:r>
      <w:r w:rsidRPr="0087225B">
        <w:lastRenderedPageBreak/>
        <w:t>действующим в Российской Федерации законодательством, запрещающим курение табачной и любой никотин</w:t>
      </w:r>
      <w:r w:rsidR="00351C2A" w:rsidRPr="0087225B">
        <w:t>о</w:t>
      </w:r>
      <w:r w:rsidRPr="0087225B">
        <w:t>содержащей продукции в общественных местах; с мерами ответственности за потребления</w:t>
      </w:r>
      <w:r w:rsidR="009F50AA" w:rsidRPr="0087225B">
        <w:t>е</w:t>
      </w:r>
      <w:r w:rsidRPr="0087225B">
        <w:t xml:space="preserve"> </w:t>
      </w:r>
      <w:r w:rsidR="00351C2A" w:rsidRPr="0087225B">
        <w:t>этой продукции</w:t>
      </w:r>
      <w:r w:rsidRPr="0087225B">
        <w:t xml:space="preserve"> и с размерами штрафов для нарушителей.</w:t>
      </w:r>
      <w:r w:rsidR="00351C2A" w:rsidRPr="0087225B">
        <w:t xml:space="preserve"> В ходе разговора пришли к выводу, что </w:t>
      </w:r>
      <w:r w:rsidRPr="0087225B">
        <w:t>общение с близкими людьми, занятия спортом, творчеством являются здоровой альтернативой курению.</w:t>
      </w:r>
    </w:p>
    <w:p w14:paraId="42E25A87" w14:textId="3808441A" w:rsidR="006E1B1E" w:rsidRPr="0087225B" w:rsidRDefault="005F4267" w:rsidP="00893BD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SimSun"/>
          <w:lang w:eastAsia="zh-CN"/>
        </w:rPr>
      </w:pPr>
      <w:r w:rsidRPr="0087225B">
        <w:rPr>
          <w:shd w:val="clear" w:color="auto" w:fill="FFFFFF"/>
        </w:rPr>
        <w:t xml:space="preserve">В рамках </w:t>
      </w:r>
      <w:r w:rsidR="000D4956" w:rsidRPr="0087225B">
        <w:rPr>
          <w:shd w:val="clear" w:color="auto" w:fill="FFFFFF"/>
        </w:rPr>
        <w:t>антинаркотического месячника</w:t>
      </w:r>
      <w:r w:rsidR="006E1B1E" w:rsidRPr="0087225B">
        <w:rPr>
          <w:shd w:val="clear" w:color="auto" w:fill="FFFFFF"/>
        </w:rPr>
        <w:t xml:space="preserve">, который проходил </w:t>
      </w:r>
      <w:r w:rsidR="000D4956" w:rsidRPr="0087225B">
        <w:rPr>
          <w:shd w:val="clear" w:color="auto" w:fill="FFFFFF"/>
        </w:rPr>
        <w:t>с 26 мая по 26 июня</w:t>
      </w:r>
      <w:r w:rsidR="008D6745" w:rsidRPr="0087225B">
        <w:rPr>
          <w:shd w:val="clear" w:color="auto" w:fill="FFFFFF"/>
        </w:rPr>
        <w:t>,</w:t>
      </w:r>
      <w:r w:rsidR="000D4956" w:rsidRPr="0087225B">
        <w:rPr>
          <w:shd w:val="clear" w:color="auto" w:fill="FFFFFF"/>
        </w:rPr>
        <w:t xml:space="preserve"> Центральная библиотека провела </w:t>
      </w:r>
      <w:r w:rsidR="00383934" w:rsidRPr="0087225B">
        <w:rPr>
          <w:shd w:val="clear" w:color="auto" w:fill="FFFFFF"/>
        </w:rPr>
        <w:t xml:space="preserve">акцию </w:t>
      </w:r>
      <w:r w:rsidR="007F2EF1" w:rsidRPr="0087225B">
        <w:rPr>
          <w:rFonts w:eastAsia="SimSun"/>
          <w:lang w:eastAsia="zh-CN"/>
        </w:rPr>
        <w:t>«Жизнь прекрасна</w:t>
      </w:r>
      <w:r w:rsidR="006E1B1E" w:rsidRPr="0087225B">
        <w:rPr>
          <w:rFonts w:eastAsia="SimSun"/>
          <w:lang w:eastAsia="zh-CN"/>
        </w:rPr>
        <w:t xml:space="preserve"> – </w:t>
      </w:r>
      <w:r w:rsidR="007F2EF1" w:rsidRPr="0087225B">
        <w:rPr>
          <w:rFonts w:eastAsia="SimSun"/>
          <w:lang w:eastAsia="zh-CN"/>
        </w:rPr>
        <w:t>не губи е</w:t>
      </w:r>
      <w:r w:rsidR="00893BD5">
        <w:rPr>
          <w:rFonts w:eastAsia="SimSun"/>
          <w:lang w:eastAsia="zh-CN"/>
        </w:rPr>
        <w:t>е</w:t>
      </w:r>
      <w:r w:rsidR="007F2EF1" w:rsidRPr="0087225B">
        <w:rPr>
          <w:rFonts w:eastAsia="SimSun"/>
          <w:lang w:eastAsia="zh-CN"/>
        </w:rPr>
        <w:t>!»</w:t>
      </w:r>
      <w:r w:rsidR="00383934" w:rsidRPr="0087225B">
        <w:rPr>
          <w:rFonts w:eastAsia="SimSun"/>
          <w:lang w:eastAsia="zh-CN"/>
        </w:rPr>
        <w:t>.</w:t>
      </w:r>
      <w:r w:rsidR="009F50AA" w:rsidRPr="0087225B">
        <w:rPr>
          <w:rFonts w:eastAsia="SimSun"/>
          <w:lang w:eastAsia="zh-CN"/>
        </w:rPr>
        <w:t xml:space="preserve"> </w:t>
      </w:r>
      <w:r w:rsidR="00383934" w:rsidRPr="0087225B">
        <w:rPr>
          <w:rFonts w:eastAsia="SimSun"/>
          <w:lang w:eastAsia="zh-CN"/>
        </w:rPr>
        <w:t xml:space="preserve">Студенты </w:t>
      </w:r>
      <w:r w:rsidR="009F50AA" w:rsidRPr="0087225B">
        <w:rPr>
          <w:rFonts w:eastAsia="SimSun"/>
          <w:lang w:eastAsia="zh-CN"/>
        </w:rPr>
        <w:t>Центра</w:t>
      </w:r>
      <w:r w:rsidR="006E1B1E" w:rsidRPr="0087225B">
        <w:rPr>
          <w:rFonts w:eastAsia="SimSun"/>
          <w:lang w:eastAsia="zh-CN"/>
        </w:rPr>
        <w:t xml:space="preserve"> </w:t>
      </w:r>
      <w:r w:rsidR="00383934" w:rsidRPr="0087225B">
        <w:rPr>
          <w:rFonts w:eastAsia="SimSun"/>
          <w:lang w:eastAsia="zh-CN"/>
        </w:rPr>
        <w:t xml:space="preserve">приняли участие в конкурсе плакатов «Нарко – СТОП». </w:t>
      </w:r>
    </w:p>
    <w:p w14:paraId="00B7CD2E" w14:textId="34C1BE52" w:rsidR="00351C2A" w:rsidRPr="0087225B" w:rsidRDefault="007E5549" w:rsidP="00893BD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 нового учебного года </w:t>
      </w:r>
      <w:r w:rsidR="00351C2A" w:rsidRPr="0087225B">
        <w:rPr>
          <w:shd w:val="clear" w:color="auto" w:fill="FFFFFF"/>
        </w:rPr>
        <w:t xml:space="preserve">совместная работа </w:t>
      </w:r>
      <w:r w:rsidR="009F50AA" w:rsidRPr="0087225B">
        <w:rPr>
          <w:shd w:val="clear" w:color="auto" w:fill="FFFFFF"/>
        </w:rPr>
        <w:t xml:space="preserve">Центра </w:t>
      </w:r>
      <w:r w:rsidR="00351C2A" w:rsidRPr="0087225B">
        <w:rPr>
          <w:shd w:val="clear" w:color="auto" w:fill="FFFFFF"/>
        </w:rPr>
        <w:t>и Центральной библиотеки продолжилась.</w:t>
      </w:r>
      <w:r w:rsidR="006E1B1E" w:rsidRPr="0087225B">
        <w:rPr>
          <w:shd w:val="clear" w:color="auto" w:fill="FFFFFF"/>
        </w:rPr>
        <w:t xml:space="preserve"> </w:t>
      </w:r>
      <w:r w:rsidR="00351C2A" w:rsidRPr="00893BD5">
        <w:t xml:space="preserve">К концу 2021 г. охват </w:t>
      </w:r>
      <w:r w:rsidR="008D6745" w:rsidRPr="00893BD5">
        <w:t>библиотечным обслуживанием</w:t>
      </w:r>
      <w:r w:rsidRPr="00893BD5">
        <w:t xml:space="preserve"> </w:t>
      </w:r>
      <w:r w:rsidR="00351C2A" w:rsidRPr="00893BD5">
        <w:t xml:space="preserve">студентов </w:t>
      </w:r>
      <w:r w:rsidR="009F50AA" w:rsidRPr="00893BD5">
        <w:t>колледжа</w:t>
      </w:r>
      <w:r w:rsidR="00351C2A" w:rsidRPr="00893BD5">
        <w:t xml:space="preserve"> увеличился в 3</w:t>
      </w:r>
      <w:r w:rsidR="009F50AA" w:rsidRPr="00893BD5">
        <w:t xml:space="preserve"> </w:t>
      </w:r>
      <w:r w:rsidR="00351C2A" w:rsidRPr="00893BD5">
        <w:t>раза.</w:t>
      </w:r>
      <w:r w:rsidR="00351C2A" w:rsidRPr="0087225B">
        <w:rPr>
          <w:u w:val="single"/>
        </w:rPr>
        <w:t xml:space="preserve"> </w:t>
      </w:r>
    </w:p>
    <w:p w14:paraId="264712E9" w14:textId="626A5EDD" w:rsidR="00905EA9" w:rsidRPr="0087225B" w:rsidRDefault="00905EA9" w:rsidP="00893BD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7225B">
        <w:t xml:space="preserve">Проведенные </w:t>
      </w:r>
      <w:r w:rsidR="00EB0BDD" w:rsidRPr="0087225B">
        <w:t xml:space="preserve">за время реализации программы </w:t>
      </w:r>
      <w:r w:rsidRPr="0087225B">
        <w:t>различные мероприятия и акции</w:t>
      </w:r>
      <w:r w:rsidR="00F149AA" w:rsidRPr="0087225B">
        <w:rPr>
          <w:shd w:val="clear" w:color="auto" w:fill="FFFFFF"/>
        </w:rPr>
        <w:t xml:space="preserve"> </w:t>
      </w:r>
      <w:r w:rsidR="00CA1647" w:rsidRPr="0087225B">
        <w:t>привели к следующим результатам</w:t>
      </w:r>
      <w:r w:rsidRPr="0087225B">
        <w:t>:</w:t>
      </w:r>
    </w:p>
    <w:p w14:paraId="0FAD4D24" w14:textId="25C61CDA" w:rsidR="00CA1647" w:rsidRPr="0087225B" w:rsidRDefault="00796B00" w:rsidP="00893BD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87225B">
        <w:t>1</w:t>
      </w:r>
      <w:r w:rsidR="00CA1647" w:rsidRPr="0087225B">
        <w:t>.</w:t>
      </w:r>
      <w:r w:rsidR="007E5549">
        <w:rPr>
          <w:shd w:val="clear" w:color="auto" w:fill="FFFFFF"/>
        </w:rPr>
        <w:t xml:space="preserve"> </w:t>
      </w:r>
      <w:r w:rsidR="00CA1647" w:rsidRPr="0087225B">
        <w:rPr>
          <w:shd w:val="clear" w:color="auto" w:fill="FFFFFF"/>
        </w:rPr>
        <w:t>У обучающихся</w:t>
      </w:r>
      <w:r w:rsidR="009F50AA" w:rsidRPr="0087225B">
        <w:rPr>
          <w:shd w:val="clear" w:color="auto" w:fill="FFFFFF"/>
        </w:rPr>
        <w:t xml:space="preserve"> </w:t>
      </w:r>
      <w:r w:rsidR="007E5549">
        <w:rPr>
          <w:shd w:val="clear" w:color="auto" w:fill="FFFFFF"/>
        </w:rPr>
        <w:t xml:space="preserve">колледжа повысилась </w:t>
      </w:r>
      <w:r w:rsidR="00CA1647" w:rsidRPr="0087225B">
        <w:rPr>
          <w:shd w:val="clear" w:color="auto" w:fill="FFFFFF"/>
        </w:rPr>
        <w:t>мотивация к здор</w:t>
      </w:r>
      <w:r w:rsidR="0057098D" w:rsidRPr="0087225B">
        <w:rPr>
          <w:shd w:val="clear" w:color="auto" w:fill="FFFFFF"/>
        </w:rPr>
        <w:t xml:space="preserve">овому образу жизни, приобретено </w:t>
      </w:r>
      <w:r w:rsidR="007E5549">
        <w:rPr>
          <w:shd w:val="clear" w:color="auto" w:fill="FFFFFF"/>
        </w:rPr>
        <w:t xml:space="preserve">больше </w:t>
      </w:r>
      <w:r w:rsidR="006E1B1E" w:rsidRPr="0087225B">
        <w:rPr>
          <w:shd w:val="clear" w:color="auto" w:fill="FFFFFF"/>
        </w:rPr>
        <w:t xml:space="preserve">знаний </w:t>
      </w:r>
      <w:r w:rsidR="00CA1647" w:rsidRPr="0087225B">
        <w:rPr>
          <w:shd w:val="clear" w:color="auto" w:fill="FFFFFF"/>
        </w:rPr>
        <w:t>о</w:t>
      </w:r>
      <w:r w:rsidR="006E1B1E" w:rsidRPr="0087225B">
        <w:rPr>
          <w:shd w:val="clear" w:color="auto" w:fill="FFFFFF"/>
        </w:rPr>
        <w:t xml:space="preserve"> здоровом образе жизни</w:t>
      </w:r>
      <w:r w:rsidR="00CA1647" w:rsidRPr="0087225B">
        <w:rPr>
          <w:shd w:val="clear" w:color="auto" w:fill="FFFFFF"/>
        </w:rPr>
        <w:t>.</w:t>
      </w:r>
    </w:p>
    <w:p w14:paraId="06750A8D" w14:textId="77777777" w:rsidR="006E1B1E" w:rsidRPr="0087225B" w:rsidRDefault="00771B86" w:rsidP="00893BD5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25B">
        <w:rPr>
          <w:rFonts w:ascii="Times New Roman" w:hAnsi="Times New Roman" w:cs="Times New Roman"/>
          <w:sz w:val="24"/>
          <w:szCs w:val="24"/>
        </w:rPr>
        <w:t>2.</w:t>
      </w:r>
      <w:r w:rsidR="00196D99" w:rsidRPr="0087225B">
        <w:rPr>
          <w:rFonts w:ascii="Times New Roman" w:hAnsi="Times New Roman" w:cs="Times New Roman"/>
          <w:sz w:val="24"/>
          <w:szCs w:val="24"/>
        </w:rPr>
        <w:t xml:space="preserve"> </w:t>
      </w:r>
      <w:r w:rsidR="00F149AA" w:rsidRPr="0087225B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9F50AA" w:rsidRPr="0087225B">
        <w:rPr>
          <w:rFonts w:ascii="Times New Roman" w:hAnsi="Times New Roman" w:cs="Times New Roman"/>
          <w:sz w:val="24"/>
          <w:szCs w:val="24"/>
        </w:rPr>
        <w:t>Центра</w:t>
      </w:r>
      <w:r w:rsidR="007E5549">
        <w:rPr>
          <w:rFonts w:ascii="Times New Roman" w:hAnsi="Times New Roman" w:cs="Times New Roman"/>
          <w:sz w:val="24"/>
          <w:szCs w:val="24"/>
        </w:rPr>
        <w:t xml:space="preserve"> </w:t>
      </w:r>
      <w:r w:rsidR="00F149AA" w:rsidRPr="0087225B">
        <w:rPr>
          <w:rFonts w:ascii="Times New Roman" w:hAnsi="Times New Roman" w:cs="Times New Roman"/>
          <w:sz w:val="24"/>
          <w:szCs w:val="24"/>
        </w:rPr>
        <w:t>произошло у</w:t>
      </w:r>
      <w:r w:rsidR="00EB0BDD" w:rsidRPr="0087225B">
        <w:rPr>
          <w:rFonts w:ascii="Times New Roman" w:hAnsi="Times New Roman" w:cs="Times New Roman"/>
          <w:sz w:val="24"/>
          <w:szCs w:val="24"/>
        </w:rPr>
        <w:t xml:space="preserve">меньшение </w:t>
      </w:r>
      <w:r w:rsidR="00F149AA" w:rsidRPr="0087225B">
        <w:rPr>
          <w:rFonts w:ascii="Times New Roman" w:hAnsi="Times New Roman" w:cs="Times New Roman"/>
          <w:sz w:val="24"/>
          <w:szCs w:val="24"/>
        </w:rPr>
        <w:t xml:space="preserve">количества студентов </w:t>
      </w:r>
      <w:r w:rsidR="009F50AA" w:rsidRPr="0087225B">
        <w:rPr>
          <w:rFonts w:ascii="Times New Roman" w:hAnsi="Times New Roman" w:cs="Times New Roman"/>
          <w:sz w:val="24"/>
          <w:szCs w:val="24"/>
        </w:rPr>
        <w:t>колледжа</w:t>
      </w:r>
      <w:r w:rsidR="007E5549">
        <w:rPr>
          <w:rFonts w:ascii="Times New Roman" w:hAnsi="Times New Roman" w:cs="Times New Roman"/>
          <w:sz w:val="24"/>
          <w:szCs w:val="24"/>
        </w:rPr>
        <w:t xml:space="preserve">, </w:t>
      </w:r>
      <w:r w:rsidR="00F149AA" w:rsidRPr="0087225B">
        <w:rPr>
          <w:rFonts w:ascii="Times New Roman" w:hAnsi="Times New Roman" w:cs="Times New Roman"/>
          <w:sz w:val="24"/>
          <w:szCs w:val="24"/>
        </w:rPr>
        <w:t>у</w:t>
      </w:r>
      <w:r w:rsidR="007E5549">
        <w:rPr>
          <w:rFonts w:ascii="Times New Roman" w:hAnsi="Times New Roman" w:cs="Times New Roman"/>
          <w:sz w:val="24"/>
          <w:szCs w:val="24"/>
        </w:rPr>
        <w:t xml:space="preserve">потреблявших раннее алкоголь и </w:t>
      </w:r>
      <w:r w:rsidR="00F149AA" w:rsidRPr="0087225B">
        <w:rPr>
          <w:rFonts w:ascii="Times New Roman" w:hAnsi="Times New Roman" w:cs="Times New Roman"/>
          <w:sz w:val="24"/>
          <w:szCs w:val="24"/>
        </w:rPr>
        <w:t>наркотики</w:t>
      </w:r>
      <w:r w:rsidR="008F165A" w:rsidRPr="0087225B">
        <w:rPr>
          <w:rFonts w:ascii="Times New Roman" w:hAnsi="Times New Roman" w:cs="Times New Roman"/>
          <w:sz w:val="24"/>
          <w:szCs w:val="24"/>
        </w:rPr>
        <w:t xml:space="preserve"> и совершенных </w:t>
      </w:r>
      <w:r w:rsidR="00CA1647" w:rsidRPr="0087225B">
        <w:rPr>
          <w:rFonts w:ascii="Times New Roman" w:hAnsi="Times New Roman" w:cs="Times New Roman"/>
          <w:sz w:val="24"/>
          <w:szCs w:val="24"/>
        </w:rPr>
        <w:t>ими в этих состояниях правонарушений.</w:t>
      </w:r>
    </w:p>
    <w:p w14:paraId="53228259" w14:textId="77777777" w:rsidR="00D25743" w:rsidRPr="0087225B" w:rsidRDefault="00771B86" w:rsidP="00893BD5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25B">
        <w:rPr>
          <w:rFonts w:ascii="Times New Roman" w:hAnsi="Times New Roman" w:cs="Times New Roman"/>
          <w:sz w:val="24"/>
          <w:szCs w:val="24"/>
        </w:rPr>
        <w:t>3.</w:t>
      </w:r>
      <w:r w:rsidR="006E1B1E" w:rsidRPr="0087225B">
        <w:rPr>
          <w:rFonts w:ascii="Times New Roman" w:hAnsi="Times New Roman" w:cs="Times New Roman"/>
          <w:sz w:val="24"/>
          <w:szCs w:val="24"/>
        </w:rPr>
        <w:t xml:space="preserve"> </w:t>
      </w:r>
      <w:r w:rsidR="00822AE7" w:rsidRPr="0087225B">
        <w:rPr>
          <w:rFonts w:ascii="Times New Roman" w:hAnsi="Times New Roman" w:cs="Times New Roman"/>
          <w:sz w:val="24"/>
          <w:szCs w:val="24"/>
        </w:rPr>
        <w:t>В перспективе</w:t>
      </w:r>
      <w:r w:rsidR="007E5549">
        <w:rPr>
          <w:rFonts w:ascii="Times New Roman" w:hAnsi="Times New Roman" w:cs="Times New Roman"/>
          <w:sz w:val="24"/>
          <w:szCs w:val="24"/>
        </w:rPr>
        <w:t xml:space="preserve"> </w:t>
      </w:r>
      <w:r w:rsidR="005F4267" w:rsidRPr="0087225B">
        <w:rPr>
          <w:rFonts w:ascii="Times New Roman" w:hAnsi="Times New Roman" w:cs="Times New Roman"/>
          <w:sz w:val="24"/>
          <w:szCs w:val="24"/>
        </w:rPr>
        <w:t>для обучающихся</w:t>
      </w:r>
      <w:r w:rsidR="009F50AA" w:rsidRPr="0087225B">
        <w:rPr>
          <w:rFonts w:ascii="Times New Roman" w:hAnsi="Times New Roman" w:cs="Times New Roman"/>
          <w:sz w:val="24"/>
          <w:szCs w:val="24"/>
        </w:rPr>
        <w:t xml:space="preserve"> </w:t>
      </w:r>
      <w:r w:rsidR="005F4267" w:rsidRPr="0087225B">
        <w:rPr>
          <w:rFonts w:ascii="Times New Roman" w:hAnsi="Times New Roman" w:cs="Times New Roman"/>
          <w:sz w:val="24"/>
          <w:szCs w:val="24"/>
        </w:rPr>
        <w:t xml:space="preserve">Городецкого Губернского колледжа </w:t>
      </w:r>
      <w:r w:rsidRPr="0087225B">
        <w:rPr>
          <w:rFonts w:ascii="Times New Roman" w:hAnsi="Times New Roman" w:cs="Times New Roman"/>
          <w:sz w:val="24"/>
          <w:szCs w:val="24"/>
        </w:rPr>
        <w:t>планируется создание</w:t>
      </w:r>
      <w:r w:rsidR="00196D99" w:rsidRPr="0087225B">
        <w:rPr>
          <w:rFonts w:ascii="Times New Roman" w:hAnsi="Times New Roman" w:cs="Times New Roman"/>
          <w:sz w:val="24"/>
          <w:szCs w:val="24"/>
        </w:rPr>
        <w:t xml:space="preserve"> </w:t>
      </w:r>
      <w:r w:rsidR="00822AE7" w:rsidRPr="0087225B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5F4267" w:rsidRPr="0087225B">
        <w:rPr>
          <w:rFonts w:ascii="Times New Roman" w:hAnsi="Times New Roman" w:cs="Times New Roman"/>
          <w:sz w:val="24"/>
          <w:szCs w:val="24"/>
        </w:rPr>
        <w:t xml:space="preserve">Центральной библиотеки </w:t>
      </w:r>
      <w:r w:rsidR="00822AE7" w:rsidRPr="0087225B">
        <w:rPr>
          <w:rFonts w:ascii="Times New Roman" w:hAnsi="Times New Roman" w:cs="Times New Roman"/>
          <w:sz w:val="24"/>
          <w:szCs w:val="24"/>
        </w:rPr>
        <w:t>клуба «</w:t>
      </w:r>
      <w:r w:rsidR="005F4267" w:rsidRPr="0087225B">
        <w:rPr>
          <w:rFonts w:ascii="Times New Roman" w:hAnsi="Times New Roman" w:cs="Times New Roman"/>
          <w:sz w:val="24"/>
          <w:szCs w:val="24"/>
        </w:rPr>
        <w:t xml:space="preserve">Здоровое студенчество». </w:t>
      </w:r>
    </w:p>
    <w:sectPr w:rsidR="00D25743" w:rsidRPr="0087225B" w:rsidSect="004350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BD10297_"/>
      </v:shape>
    </w:pict>
  </w:numPicBullet>
  <w:abstractNum w:abstractNumId="0" w15:restartNumberingAfterBreak="0">
    <w:nsid w:val="47096DBD"/>
    <w:multiLevelType w:val="hybridMultilevel"/>
    <w:tmpl w:val="F74267EE"/>
    <w:lvl w:ilvl="0" w:tplc="50041416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C616142"/>
    <w:multiLevelType w:val="hybridMultilevel"/>
    <w:tmpl w:val="C3F29E20"/>
    <w:lvl w:ilvl="0" w:tplc="AC081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684FA2"/>
    <w:multiLevelType w:val="hybridMultilevel"/>
    <w:tmpl w:val="B90A3850"/>
    <w:lvl w:ilvl="0" w:tplc="A57C2B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2C12D0"/>
    <w:multiLevelType w:val="hybridMultilevel"/>
    <w:tmpl w:val="F1B410C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A83170"/>
    <w:multiLevelType w:val="hybridMultilevel"/>
    <w:tmpl w:val="DB3E5A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01217"/>
    <w:multiLevelType w:val="hybridMultilevel"/>
    <w:tmpl w:val="6D2CAC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A5494F"/>
    <w:multiLevelType w:val="multilevel"/>
    <w:tmpl w:val="2272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822913"/>
    <w:multiLevelType w:val="multilevel"/>
    <w:tmpl w:val="9D52F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2F128A"/>
    <w:multiLevelType w:val="hybridMultilevel"/>
    <w:tmpl w:val="051C6A88"/>
    <w:lvl w:ilvl="0" w:tplc="43326A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2660C"/>
    <w:multiLevelType w:val="hybridMultilevel"/>
    <w:tmpl w:val="5088EE36"/>
    <w:lvl w:ilvl="0" w:tplc="D07CBC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970"/>
    <w:rsid w:val="00013939"/>
    <w:rsid w:val="00032031"/>
    <w:rsid w:val="00040306"/>
    <w:rsid w:val="00044BF6"/>
    <w:rsid w:val="000A2BDD"/>
    <w:rsid w:val="000A3E4E"/>
    <w:rsid w:val="000D4956"/>
    <w:rsid w:val="000D53C5"/>
    <w:rsid w:val="00117CB9"/>
    <w:rsid w:val="00121E10"/>
    <w:rsid w:val="0013109C"/>
    <w:rsid w:val="001427C2"/>
    <w:rsid w:val="00146EBC"/>
    <w:rsid w:val="00167361"/>
    <w:rsid w:val="00183CBF"/>
    <w:rsid w:val="00196D99"/>
    <w:rsid w:val="001B2A97"/>
    <w:rsid w:val="001B33DE"/>
    <w:rsid w:val="001B4D39"/>
    <w:rsid w:val="001C2E45"/>
    <w:rsid w:val="001D18E3"/>
    <w:rsid w:val="001D72CA"/>
    <w:rsid w:val="00206F4C"/>
    <w:rsid w:val="00217A3D"/>
    <w:rsid w:val="0026031D"/>
    <w:rsid w:val="0027400D"/>
    <w:rsid w:val="002B0DEA"/>
    <w:rsid w:val="002D5CB7"/>
    <w:rsid w:val="002E49F6"/>
    <w:rsid w:val="00313137"/>
    <w:rsid w:val="00317F55"/>
    <w:rsid w:val="003230D5"/>
    <w:rsid w:val="00333010"/>
    <w:rsid w:val="00335D39"/>
    <w:rsid w:val="0033660E"/>
    <w:rsid w:val="0034688B"/>
    <w:rsid w:val="00351C2A"/>
    <w:rsid w:val="00363F39"/>
    <w:rsid w:val="003746D2"/>
    <w:rsid w:val="00383934"/>
    <w:rsid w:val="00383970"/>
    <w:rsid w:val="003973F9"/>
    <w:rsid w:val="003D210A"/>
    <w:rsid w:val="003E3983"/>
    <w:rsid w:val="00407F7C"/>
    <w:rsid w:val="00416B59"/>
    <w:rsid w:val="00426831"/>
    <w:rsid w:val="00432940"/>
    <w:rsid w:val="004350BB"/>
    <w:rsid w:val="00477E74"/>
    <w:rsid w:val="004835D9"/>
    <w:rsid w:val="004A4B85"/>
    <w:rsid w:val="004B540E"/>
    <w:rsid w:val="004C186C"/>
    <w:rsid w:val="004C6ACB"/>
    <w:rsid w:val="00504782"/>
    <w:rsid w:val="00522A9A"/>
    <w:rsid w:val="0054064A"/>
    <w:rsid w:val="00544715"/>
    <w:rsid w:val="00567189"/>
    <w:rsid w:val="0057098D"/>
    <w:rsid w:val="00585812"/>
    <w:rsid w:val="005C5A26"/>
    <w:rsid w:val="005E1C9D"/>
    <w:rsid w:val="005E2670"/>
    <w:rsid w:val="005E3C89"/>
    <w:rsid w:val="005F4267"/>
    <w:rsid w:val="00605537"/>
    <w:rsid w:val="0060763D"/>
    <w:rsid w:val="0062693C"/>
    <w:rsid w:val="0065152A"/>
    <w:rsid w:val="00671B8A"/>
    <w:rsid w:val="006A0D2F"/>
    <w:rsid w:val="006C318F"/>
    <w:rsid w:val="006D06D8"/>
    <w:rsid w:val="006E1B1E"/>
    <w:rsid w:val="006F0A06"/>
    <w:rsid w:val="006F4F56"/>
    <w:rsid w:val="00710D4F"/>
    <w:rsid w:val="00733556"/>
    <w:rsid w:val="00751DA1"/>
    <w:rsid w:val="00771B86"/>
    <w:rsid w:val="007769C2"/>
    <w:rsid w:val="00790B9F"/>
    <w:rsid w:val="00796B00"/>
    <w:rsid w:val="007A3BF0"/>
    <w:rsid w:val="007D61E6"/>
    <w:rsid w:val="007E5549"/>
    <w:rsid w:val="007F2EF1"/>
    <w:rsid w:val="00822AE7"/>
    <w:rsid w:val="00856D1A"/>
    <w:rsid w:val="0086596C"/>
    <w:rsid w:val="0087225B"/>
    <w:rsid w:val="0088371F"/>
    <w:rsid w:val="00893BD5"/>
    <w:rsid w:val="008D6745"/>
    <w:rsid w:val="008F165A"/>
    <w:rsid w:val="008F1BCF"/>
    <w:rsid w:val="009007EE"/>
    <w:rsid w:val="00903E47"/>
    <w:rsid w:val="00905EA9"/>
    <w:rsid w:val="0092412C"/>
    <w:rsid w:val="00933100"/>
    <w:rsid w:val="00955F8E"/>
    <w:rsid w:val="00957E57"/>
    <w:rsid w:val="009733B1"/>
    <w:rsid w:val="00975039"/>
    <w:rsid w:val="009B2D0E"/>
    <w:rsid w:val="009B4ECA"/>
    <w:rsid w:val="009B5E7F"/>
    <w:rsid w:val="009B71B0"/>
    <w:rsid w:val="009F50AA"/>
    <w:rsid w:val="00A133D9"/>
    <w:rsid w:val="00A15532"/>
    <w:rsid w:val="00A31CAC"/>
    <w:rsid w:val="00A32BD3"/>
    <w:rsid w:val="00A35D9A"/>
    <w:rsid w:val="00A420CF"/>
    <w:rsid w:val="00A75A15"/>
    <w:rsid w:val="00A82769"/>
    <w:rsid w:val="00A85581"/>
    <w:rsid w:val="00A91DB8"/>
    <w:rsid w:val="00AE1463"/>
    <w:rsid w:val="00AE477C"/>
    <w:rsid w:val="00AE6AA6"/>
    <w:rsid w:val="00B044F9"/>
    <w:rsid w:val="00B2729E"/>
    <w:rsid w:val="00B567D6"/>
    <w:rsid w:val="00B84CA1"/>
    <w:rsid w:val="00BB43E7"/>
    <w:rsid w:val="00C15CCC"/>
    <w:rsid w:val="00C165BA"/>
    <w:rsid w:val="00C22266"/>
    <w:rsid w:val="00C50E7C"/>
    <w:rsid w:val="00C601CF"/>
    <w:rsid w:val="00C76186"/>
    <w:rsid w:val="00CA1647"/>
    <w:rsid w:val="00CB0B86"/>
    <w:rsid w:val="00CC2B37"/>
    <w:rsid w:val="00CC3897"/>
    <w:rsid w:val="00D10FE0"/>
    <w:rsid w:val="00D14144"/>
    <w:rsid w:val="00D25743"/>
    <w:rsid w:val="00D26D7F"/>
    <w:rsid w:val="00D270D6"/>
    <w:rsid w:val="00D50A03"/>
    <w:rsid w:val="00D542DB"/>
    <w:rsid w:val="00D6550B"/>
    <w:rsid w:val="00DA26FF"/>
    <w:rsid w:val="00DB4EEF"/>
    <w:rsid w:val="00DC75A6"/>
    <w:rsid w:val="00DE7883"/>
    <w:rsid w:val="00DF2269"/>
    <w:rsid w:val="00E26E3B"/>
    <w:rsid w:val="00E3544A"/>
    <w:rsid w:val="00EA3766"/>
    <w:rsid w:val="00EB0BDD"/>
    <w:rsid w:val="00EB2486"/>
    <w:rsid w:val="00F1476E"/>
    <w:rsid w:val="00F149AA"/>
    <w:rsid w:val="00F14E5E"/>
    <w:rsid w:val="00F36DD4"/>
    <w:rsid w:val="00FA0F70"/>
    <w:rsid w:val="00FC27DA"/>
    <w:rsid w:val="00FC40EB"/>
    <w:rsid w:val="00FC5704"/>
    <w:rsid w:val="00FE1C39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3861"/>
  <w15:docId w15:val="{70A4F5DE-E2FA-40C7-AA12-9F59ED83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E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7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6AA6"/>
    <w:rPr>
      <w:b/>
      <w:bCs/>
    </w:rPr>
  </w:style>
  <w:style w:type="paragraph" w:styleId="a7">
    <w:name w:val="List Paragraph"/>
    <w:basedOn w:val="a"/>
    <w:uiPriority w:val="34"/>
    <w:qFormat/>
    <w:rsid w:val="009007EE"/>
    <w:pPr>
      <w:ind w:left="720"/>
      <w:contextualSpacing/>
    </w:pPr>
  </w:style>
  <w:style w:type="character" w:customStyle="1" w:styleId="extended-textshort">
    <w:name w:val="extended-text__short"/>
    <w:basedOn w:val="a0"/>
    <w:rsid w:val="00C76186"/>
  </w:style>
  <w:style w:type="character" w:styleId="a8">
    <w:name w:val="Hyperlink"/>
    <w:uiPriority w:val="99"/>
    <w:rsid w:val="00D26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11</cp:revision>
  <dcterms:created xsi:type="dcterms:W3CDTF">2021-11-26T07:32:00Z</dcterms:created>
  <dcterms:modified xsi:type="dcterms:W3CDTF">2021-12-04T17:02:00Z</dcterms:modified>
</cp:coreProperties>
</file>